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4B018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14:paraId="14446615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14:paraId="1F0CF38C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14:paraId="4EE7F303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336299ED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68B7D8C9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14:paraId="70047FF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7AF1F78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14572386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6DFA98E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1C9C6B7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74D935D1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BF27CE0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30AD7139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08DD5501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E12AACE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1D2F7775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41067615" w14:textId="77777777"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14:paraId="2FECCE69" w14:textId="77777777"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14:paraId="2AB75043" w14:textId="3676AEAC"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</w:t>
      </w:r>
      <w:r w:rsidR="00033266" w:rsidRPr="00311603">
        <w:rPr>
          <w:rFonts w:ascii="Times New Roman" w:hAnsi="Times New Roman" w:cs="Times New Roman"/>
          <w:b/>
        </w:rPr>
        <w:t>атематика</w:t>
      </w:r>
    </w:p>
    <w:p w14:paraId="6A65C3DA" w14:textId="77777777" w:rsidR="00033266" w:rsidRPr="00004C9E" w:rsidRDefault="00033266" w:rsidP="00033266">
      <w:pPr>
        <w:jc w:val="center"/>
        <w:rPr>
          <w:rFonts w:ascii="Times New Roman" w:hAnsi="Times New Roman" w:cs="Times New Roman"/>
        </w:rPr>
      </w:pPr>
      <w:r w:rsidRPr="00004C9E">
        <w:rPr>
          <w:rFonts w:ascii="Times New Roman" w:hAnsi="Times New Roman" w:cs="Times New Roman"/>
        </w:rPr>
        <w:t>образовательной программы среднего профессионального образования программы подготовки специалистов среднего звена по специальности</w:t>
      </w:r>
    </w:p>
    <w:p w14:paraId="04874C81" w14:textId="77777777" w:rsidR="00935121" w:rsidRPr="00033266" w:rsidRDefault="00935121" w:rsidP="00935121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033266">
        <w:rPr>
          <w:rFonts w:ascii="Times New Roman" w:hAnsi="Times New Roman" w:cs="Times New Roman"/>
          <w:b/>
          <w:bCs/>
        </w:rPr>
        <w:t>23.02.01  Организация перевозок и управление на транспорте (</w:t>
      </w:r>
      <w:r w:rsidR="00BA779D" w:rsidRPr="00033266">
        <w:rPr>
          <w:rFonts w:ascii="Times New Roman" w:hAnsi="Times New Roman" w:cs="Times New Roman"/>
          <w:b/>
          <w:bCs/>
        </w:rPr>
        <w:t>по видам</w:t>
      </w:r>
      <w:r w:rsidRPr="00033266">
        <w:rPr>
          <w:rFonts w:ascii="Times New Roman" w:hAnsi="Times New Roman" w:cs="Times New Roman"/>
          <w:b/>
          <w:bCs/>
        </w:rPr>
        <w:t>)</w:t>
      </w:r>
    </w:p>
    <w:p w14:paraId="558E94E7" w14:textId="77777777" w:rsidR="009B415C" w:rsidRPr="00935121" w:rsidRDefault="009B415C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</w:rPr>
      </w:pPr>
    </w:p>
    <w:p w14:paraId="59F349EB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65679AB4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2A6DF87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66DA2CB6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5AF226D2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16C824ED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173D5B63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27E79CCA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B76B138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1379A842" w14:textId="77777777" w:rsidR="00935121" w:rsidRPr="00935121" w:rsidRDefault="00935121" w:rsidP="00935121">
      <w:pPr>
        <w:rPr>
          <w:rFonts w:ascii="Times New Roman" w:hAnsi="Times New Roman" w:cs="Times New Roman"/>
        </w:rPr>
      </w:pPr>
      <w:r w:rsidRPr="00935121">
        <w:rPr>
          <w:rFonts w:ascii="Times New Roman" w:hAnsi="Times New Roman" w:cs="Times New Roman"/>
        </w:rPr>
        <w:t>Квалификации: Техник</w:t>
      </w:r>
    </w:p>
    <w:p w14:paraId="3D38A9A5" w14:textId="77777777" w:rsidR="00935121" w:rsidRPr="00935121" w:rsidRDefault="00935121" w:rsidP="00935121">
      <w:pPr>
        <w:rPr>
          <w:rFonts w:ascii="Times New Roman" w:hAnsi="Times New Roman" w:cs="Times New Roman"/>
        </w:rPr>
      </w:pPr>
      <w:r w:rsidRPr="00935121">
        <w:rPr>
          <w:rFonts w:ascii="Times New Roman" w:hAnsi="Times New Roman" w:cs="Times New Roman"/>
        </w:rPr>
        <w:t>Форма обучения: заочная</w:t>
      </w:r>
    </w:p>
    <w:p w14:paraId="41D0E539" w14:textId="77777777" w:rsidR="00935121" w:rsidRPr="00935121" w:rsidRDefault="00935121" w:rsidP="00935121">
      <w:pPr>
        <w:pStyle w:val="af"/>
        <w:spacing w:after="0"/>
        <w:jc w:val="both"/>
      </w:pPr>
      <w:r w:rsidRPr="00935121">
        <w:t xml:space="preserve">Срок освоения ОП СПО ППССЗ 3 года 10 месяцев на базе </w:t>
      </w:r>
    </w:p>
    <w:p w14:paraId="05F6A416" w14:textId="77777777" w:rsidR="00935121" w:rsidRPr="00935121" w:rsidRDefault="006A4E6F" w:rsidP="00935121">
      <w:pPr>
        <w:pStyle w:val="af"/>
        <w:spacing w:after="0"/>
        <w:jc w:val="both"/>
      </w:pPr>
      <w:r>
        <w:t>с</w:t>
      </w:r>
      <w:r w:rsidR="00935121" w:rsidRPr="00935121">
        <w:t>реднего</w:t>
      </w:r>
      <w:r>
        <w:t xml:space="preserve"> общего</w:t>
      </w:r>
      <w:r w:rsidR="00935121" w:rsidRPr="00935121">
        <w:t xml:space="preserve"> образования</w:t>
      </w:r>
    </w:p>
    <w:p w14:paraId="62019471" w14:textId="77777777" w:rsidR="00935121" w:rsidRPr="00935121" w:rsidRDefault="00935121" w:rsidP="00935121">
      <w:pPr>
        <w:pStyle w:val="af"/>
        <w:spacing w:after="0"/>
        <w:jc w:val="both"/>
        <w:rPr>
          <w:b/>
        </w:rPr>
      </w:pPr>
      <w:r w:rsidRPr="00935121">
        <w:t>Профиль получаемого профессионального образования технический</w:t>
      </w:r>
      <w:r w:rsidRPr="00935121">
        <w:rPr>
          <w:b/>
        </w:rPr>
        <w:t xml:space="preserve">   </w:t>
      </w:r>
    </w:p>
    <w:p w14:paraId="71A89295" w14:textId="77777777" w:rsidR="009124CF" w:rsidRPr="00935121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6B0C4EAB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5232EFBB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723AB49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E6EB488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810BB44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34ED1544" w14:textId="77777777"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0655AB65" w14:textId="77777777" w:rsidR="009124CF" w:rsidRPr="00033266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Cs/>
        </w:rPr>
      </w:pPr>
    </w:p>
    <w:p w14:paraId="1F9D056E" w14:textId="77777777" w:rsidR="00623B07" w:rsidRPr="00033266" w:rsidRDefault="00623B07" w:rsidP="00E114F9">
      <w:pPr>
        <w:tabs>
          <w:tab w:val="left" w:pos="-284"/>
        </w:tabs>
        <w:rPr>
          <w:rFonts w:ascii="Times New Roman" w:hAnsi="Times New Roman" w:cs="Times New Roman"/>
          <w:bCs/>
        </w:rPr>
      </w:pPr>
    </w:p>
    <w:p w14:paraId="65E6083A" w14:textId="422DADE8" w:rsidR="00BA1978" w:rsidRPr="00033266" w:rsidRDefault="009B415C" w:rsidP="009C6732">
      <w:pPr>
        <w:tabs>
          <w:tab w:val="left" w:pos="-284"/>
        </w:tabs>
        <w:jc w:val="center"/>
        <w:rPr>
          <w:rFonts w:ascii="Times New Roman" w:hAnsi="Times New Roman" w:cs="Times New Roman"/>
          <w:bCs/>
        </w:rPr>
      </w:pPr>
      <w:r w:rsidRPr="00033266">
        <w:rPr>
          <w:rFonts w:ascii="Times New Roman" w:hAnsi="Times New Roman" w:cs="Times New Roman"/>
          <w:bCs/>
        </w:rPr>
        <w:t>Зима, 202</w:t>
      </w:r>
      <w:r w:rsidR="00012F35" w:rsidRPr="00033266">
        <w:rPr>
          <w:rFonts w:ascii="Times New Roman" w:hAnsi="Times New Roman" w:cs="Times New Roman"/>
          <w:bCs/>
        </w:rPr>
        <w:t>3</w:t>
      </w:r>
    </w:p>
    <w:p w14:paraId="44D68CE9" w14:textId="77777777" w:rsidR="003E182B" w:rsidRPr="00033266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Cs/>
        </w:rPr>
      </w:pPr>
    </w:p>
    <w:p w14:paraId="75E89970" w14:textId="77777777" w:rsidR="003E182B" w:rsidRPr="00033266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Cs/>
        </w:rPr>
      </w:pPr>
    </w:p>
    <w:p w14:paraId="775352DF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529F3883" w14:textId="77777777" w:rsidR="003D6DA6" w:rsidRDefault="003D6DA6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4147CB0A" w14:textId="77777777"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14:paraId="7A45031D" w14:textId="77777777" w:rsidR="00935121" w:rsidRPr="005D4CA1" w:rsidRDefault="00935121" w:rsidP="00935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rPr>
          <w:rFonts w:ascii="Times New Roman" w:hAnsi="Times New Roman" w:cs="Times New Roman"/>
        </w:rPr>
        <w:lastRenderedPageBreak/>
        <w:tab/>
      </w:r>
      <w:r w:rsidR="00BA1978">
        <w:rPr>
          <w:rFonts w:ascii="Times New Roman" w:hAnsi="Times New Roman" w:cs="Times New Roman"/>
        </w:rPr>
        <w:t>Рабоча</w:t>
      </w:r>
      <w:r w:rsidR="005F4702">
        <w:rPr>
          <w:rFonts w:ascii="Times New Roman" w:hAnsi="Times New Roman" w:cs="Times New Roman"/>
        </w:rPr>
        <w:t xml:space="preserve">я программа учебной </w:t>
      </w:r>
      <w:r w:rsidRPr="0093512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далее программа)  </w:t>
      </w:r>
      <w:r w:rsidR="005F4702">
        <w:rPr>
          <w:rFonts w:ascii="Times New Roman" w:hAnsi="Times New Roman" w:cs="Times New Roman"/>
        </w:rPr>
        <w:t xml:space="preserve">дисциплины  </w:t>
      </w:r>
      <w:r w:rsidR="005A61FE" w:rsidRPr="005A61FE">
        <w:rPr>
          <w:rFonts w:ascii="Times New Roman" w:hAnsi="Times New Roman" w:cs="Times New Roman"/>
          <w:b/>
        </w:rPr>
        <w:t>ЕН.01.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>
        <w:rPr>
          <w:rFonts w:ascii="Times New Roman" w:hAnsi="Times New Roman" w:cs="Times New Roman"/>
          <w:b/>
        </w:rPr>
        <w:t xml:space="preserve"> </w:t>
      </w:r>
      <w:r w:rsidR="00BA1978"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 w:rsidR="00BA1978"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Pr="00935121">
        <w:rPr>
          <w:rFonts w:ascii="Times New Roman" w:hAnsi="Times New Roman" w:cs="Times New Roman"/>
        </w:rPr>
        <w:t>среднего профессионального образования (далее – СПО)</w:t>
      </w:r>
      <w:r w:rsidRPr="00935121">
        <w:rPr>
          <w:rFonts w:ascii="Times New Roman" w:hAnsi="Times New Roman" w:cs="Times New Roman"/>
          <w:b/>
        </w:rPr>
        <w:t xml:space="preserve"> </w:t>
      </w:r>
      <w:r w:rsidRPr="00935121">
        <w:rPr>
          <w:rFonts w:ascii="Times New Roman" w:hAnsi="Times New Roman" w:cs="Times New Roman"/>
        </w:rPr>
        <w:t xml:space="preserve">23.02.01  Организация перевозок и </w:t>
      </w:r>
      <w:r w:rsidR="00073411">
        <w:rPr>
          <w:rFonts w:ascii="Times New Roman" w:hAnsi="Times New Roman" w:cs="Times New Roman"/>
        </w:rPr>
        <w:t>управление на транспорте (по видам</w:t>
      </w:r>
      <w:r w:rsidRPr="00935121">
        <w:rPr>
          <w:rFonts w:ascii="Times New Roman" w:hAnsi="Times New Roman" w:cs="Times New Roman"/>
        </w:rPr>
        <w:t>).</w:t>
      </w:r>
    </w:p>
    <w:p w14:paraId="4495707D" w14:textId="77777777" w:rsidR="00BA1978" w:rsidRDefault="00BA1978" w:rsidP="00935121">
      <w:pPr>
        <w:tabs>
          <w:tab w:val="left" w:pos="-284"/>
        </w:tabs>
        <w:ind w:left="-284"/>
        <w:jc w:val="both"/>
        <w:rPr>
          <w:rFonts w:ascii="Times New Roman" w:hAnsi="Times New Roman" w:cs="Times New Roman"/>
        </w:rPr>
      </w:pPr>
    </w:p>
    <w:p w14:paraId="3409361D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06DD40B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706C9E35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11FE4CE5" w14:textId="77777777"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3D8A78F" w14:textId="77777777"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09A105E6" w14:textId="77777777"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14:paraId="016C0015" w14:textId="77777777"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14:paraId="274BC999" w14:textId="77777777"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Разработчик:</w:t>
      </w:r>
    </w:p>
    <w:p w14:paraId="2181AD41" w14:textId="77777777" w:rsidR="00311603" w:rsidRPr="00311603" w:rsidRDefault="00311603" w:rsidP="00311603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</w:rPr>
        <w:t xml:space="preserve">Рыжова Марина Николаевна, преподаватель математики </w:t>
      </w:r>
      <w:r w:rsidRPr="00311603">
        <w:rPr>
          <w:rFonts w:ascii="Times New Roman" w:hAnsi="Times New Roman" w:cs="Times New Roman"/>
          <w:bCs/>
        </w:rPr>
        <w:t>ГБОУ ИО «Зиминский железнодорожный техникум»</w:t>
      </w:r>
      <w:r w:rsidR="001B66D6">
        <w:rPr>
          <w:rFonts w:ascii="Times New Roman" w:hAnsi="Times New Roman" w:cs="Times New Roman"/>
          <w:bCs/>
        </w:rPr>
        <w:t>.</w:t>
      </w:r>
    </w:p>
    <w:p w14:paraId="06E05E36" w14:textId="77777777" w:rsidR="0017284E" w:rsidRPr="00311603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88AF34D" w14:textId="77777777"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35A4C394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0CEFC475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14:paraId="65507F1D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5C2967BB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3B7D55DD" w14:textId="77777777"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14:paraId="5253CC76" w14:textId="77777777"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14:paraId="73D7A826" w14:textId="77777777" w:rsidR="00BA1978" w:rsidRDefault="00BA1978" w:rsidP="00BA1978"/>
    <w:p w14:paraId="335ABF7A" w14:textId="77777777" w:rsidR="00BA1978" w:rsidRDefault="00BA1978" w:rsidP="00BA1978"/>
    <w:p w14:paraId="3B7086F5" w14:textId="77777777" w:rsidR="005C2C4D" w:rsidRDefault="005C2C4D" w:rsidP="00BA1978"/>
    <w:p w14:paraId="66F64476" w14:textId="77777777" w:rsidR="005C2C4D" w:rsidRDefault="005C2C4D" w:rsidP="00BA1978"/>
    <w:p w14:paraId="10AD4C72" w14:textId="77777777" w:rsidR="005C2C4D" w:rsidRDefault="005C2C4D" w:rsidP="00BA1978"/>
    <w:p w14:paraId="635A6244" w14:textId="77777777" w:rsidR="005C2C4D" w:rsidRDefault="005C2C4D" w:rsidP="00BA1978"/>
    <w:p w14:paraId="1D78B507" w14:textId="77777777" w:rsidR="005C2C4D" w:rsidRDefault="005C2C4D" w:rsidP="00BA1978"/>
    <w:p w14:paraId="3AC59DB8" w14:textId="77777777" w:rsidR="00311603" w:rsidRDefault="00311603" w:rsidP="00BA1978"/>
    <w:p w14:paraId="4A405CF5" w14:textId="77777777" w:rsidR="00311603" w:rsidRDefault="00311603" w:rsidP="00BA1978"/>
    <w:p w14:paraId="223AF6ED" w14:textId="77777777" w:rsidR="00311603" w:rsidRDefault="00311603" w:rsidP="00BA1978"/>
    <w:p w14:paraId="4B1FA65B" w14:textId="77777777" w:rsidR="00311603" w:rsidRDefault="00311603" w:rsidP="00BA1978"/>
    <w:p w14:paraId="183DDD1C" w14:textId="77777777" w:rsidR="00311603" w:rsidRDefault="00311603" w:rsidP="00BA1978"/>
    <w:p w14:paraId="18582BCE" w14:textId="77777777" w:rsidR="00311603" w:rsidRDefault="00311603" w:rsidP="00BA1978"/>
    <w:p w14:paraId="09952CE5" w14:textId="77777777" w:rsidR="001B66D6" w:rsidRDefault="001B66D6" w:rsidP="00BA1978"/>
    <w:p w14:paraId="3AE8035D" w14:textId="26B81CCE" w:rsidR="001B66D6" w:rsidRDefault="00012F35" w:rsidP="00BA1978">
      <w:bookmarkStart w:id="0" w:name="_Hlk148624890"/>
      <w:r w:rsidRPr="005E4B65">
        <w:rPr>
          <w:noProof/>
        </w:rPr>
        <w:drawing>
          <wp:inline distT="0" distB="0" distL="0" distR="0" wp14:anchorId="6D757804" wp14:editId="305E24D7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1D5ED22" w14:textId="77777777" w:rsidR="001B66D6" w:rsidRDefault="001B66D6" w:rsidP="00BA1978"/>
    <w:p w14:paraId="36F73633" w14:textId="77777777" w:rsidR="001B66D6" w:rsidRDefault="001B66D6" w:rsidP="00BA1978"/>
    <w:p w14:paraId="55AF01A5" w14:textId="77777777" w:rsidR="001B66D6" w:rsidRDefault="001B66D6" w:rsidP="00BA1978"/>
    <w:p w14:paraId="35DEEA7D" w14:textId="77777777" w:rsidR="00311603" w:rsidRDefault="00311603" w:rsidP="00BA1978"/>
    <w:p w14:paraId="43D68531" w14:textId="77777777" w:rsidR="00311603" w:rsidRDefault="00311603" w:rsidP="00BA1978"/>
    <w:p w14:paraId="17C08318" w14:textId="77777777" w:rsidR="00311603" w:rsidRDefault="00311603" w:rsidP="00BA1978"/>
    <w:p w14:paraId="4F71DE79" w14:textId="77777777" w:rsidR="00311603" w:rsidRDefault="00311603" w:rsidP="00BA1978"/>
    <w:p w14:paraId="5E70AEFB" w14:textId="77777777" w:rsidR="005C2C4D" w:rsidRDefault="005C2C4D" w:rsidP="00BA1978"/>
    <w:p w14:paraId="23F5CA06" w14:textId="77777777" w:rsidR="00BA1978" w:rsidRDefault="00BA1978" w:rsidP="00BA1978"/>
    <w:p w14:paraId="2753FECE" w14:textId="77777777" w:rsidR="00623B07" w:rsidRPr="005C2C4D" w:rsidRDefault="00623B07" w:rsidP="005717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Courier New" w:eastAsia="Courier New" w:hAnsi="Courier New" w:cs="Courier New"/>
          <w:color w:val="000000"/>
        </w:rPr>
      </w:pPr>
    </w:p>
    <w:p w14:paraId="5C62E845" w14:textId="77777777" w:rsidR="00571757" w:rsidRPr="005C2C4D" w:rsidRDefault="00571757" w:rsidP="00571757"/>
    <w:p w14:paraId="59758B30" w14:textId="77777777"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0D698E67" w14:textId="77777777"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A1978" w14:paraId="0F2EA224" w14:textId="77777777" w:rsidTr="00BA1978">
        <w:tc>
          <w:tcPr>
            <w:tcW w:w="7668" w:type="dxa"/>
          </w:tcPr>
          <w:p w14:paraId="2588B05B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07E2499C" w14:textId="77777777"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14:paraId="28229501" w14:textId="77777777" w:rsidTr="00BA1978">
        <w:tc>
          <w:tcPr>
            <w:tcW w:w="7668" w:type="dxa"/>
          </w:tcPr>
          <w:p w14:paraId="0B0F08F6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14:paraId="5AD77C97" w14:textId="77777777"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14:paraId="17D381AD" w14:textId="77777777"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14:paraId="0F52DD11" w14:textId="77777777" w:rsidTr="00BA1978">
        <w:tc>
          <w:tcPr>
            <w:tcW w:w="7668" w:type="dxa"/>
          </w:tcPr>
          <w:p w14:paraId="51BB01F5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0E46EF7F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525E864B" w14:textId="77777777" w:rsidR="00BA1978" w:rsidRPr="00FC02D5" w:rsidRDefault="009E2E74" w:rsidP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A1978" w14:paraId="7703259B" w14:textId="77777777" w:rsidTr="00BA1978">
        <w:trPr>
          <w:trHeight w:val="670"/>
        </w:trPr>
        <w:tc>
          <w:tcPr>
            <w:tcW w:w="7668" w:type="dxa"/>
          </w:tcPr>
          <w:p w14:paraId="78F78547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14:paraId="4AC0E629" w14:textId="77777777"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654A85FD" w14:textId="77777777" w:rsidR="00BA1978" w:rsidRPr="00FC02D5" w:rsidRDefault="00125AA6" w:rsidP="00A336C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14:paraId="4799C91E" w14:textId="77777777" w:rsidTr="00BA1978">
        <w:tc>
          <w:tcPr>
            <w:tcW w:w="7668" w:type="dxa"/>
          </w:tcPr>
          <w:p w14:paraId="4EC69E53" w14:textId="77777777"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34B4A919" w14:textId="77777777"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14:paraId="11C800D9" w14:textId="77777777" w:rsidR="00BA1978" w:rsidRPr="00FC02D5" w:rsidRDefault="00125AA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  <w:p w14:paraId="40D5335D" w14:textId="77777777"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E2048E8" w14:textId="77777777"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71C55FC2" w14:textId="77777777" w:rsidR="00BA1978" w:rsidRDefault="00BA1978" w:rsidP="00BA1978"/>
    <w:p w14:paraId="3BF789D7" w14:textId="77777777" w:rsidR="00BA1978" w:rsidRDefault="00BA1978" w:rsidP="00BA1978"/>
    <w:p w14:paraId="226FDA65" w14:textId="77777777" w:rsidR="00BA1978" w:rsidRDefault="00BA1978" w:rsidP="00BA1978"/>
    <w:p w14:paraId="381A0DA3" w14:textId="77777777" w:rsidR="00BA1978" w:rsidRDefault="00BA1978" w:rsidP="00BA1978"/>
    <w:p w14:paraId="5A8A01DA" w14:textId="77777777" w:rsidR="00BA1978" w:rsidRDefault="00BA1978" w:rsidP="00BA1978"/>
    <w:p w14:paraId="7B75E7A7" w14:textId="77777777" w:rsidR="00BA1978" w:rsidRDefault="00BA1978" w:rsidP="00BA1978"/>
    <w:p w14:paraId="7544DB3D" w14:textId="77777777" w:rsidR="00BA1978" w:rsidRDefault="00BA1978" w:rsidP="00BA1978"/>
    <w:p w14:paraId="6D9BB0D0" w14:textId="77777777" w:rsidR="00BA1978" w:rsidRDefault="00BA1978" w:rsidP="00BA1978"/>
    <w:p w14:paraId="08DB0CEF" w14:textId="77777777" w:rsidR="00BA1978" w:rsidRDefault="00BA1978" w:rsidP="00BA1978"/>
    <w:p w14:paraId="568BD98E" w14:textId="77777777" w:rsidR="00BA1978" w:rsidRDefault="00BA1978" w:rsidP="00BA1978"/>
    <w:p w14:paraId="4E260749" w14:textId="77777777" w:rsidR="00BA1978" w:rsidRDefault="00BA1978" w:rsidP="00BA1978"/>
    <w:p w14:paraId="23F2482C" w14:textId="77777777" w:rsidR="00BA1978" w:rsidRDefault="00BA1978" w:rsidP="00BA1978"/>
    <w:p w14:paraId="20C792DB" w14:textId="77777777" w:rsidR="00BA1978" w:rsidRDefault="00BA1978" w:rsidP="00BA1978"/>
    <w:p w14:paraId="2359B15B" w14:textId="77777777" w:rsidR="00BA1978" w:rsidRDefault="00BA1978" w:rsidP="00BA1978"/>
    <w:p w14:paraId="42F5A2B6" w14:textId="77777777" w:rsidR="00BA1978" w:rsidRDefault="00BA1978" w:rsidP="00BA1978"/>
    <w:p w14:paraId="646FF1DD" w14:textId="77777777" w:rsidR="00BA1978" w:rsidRDefault="00BA1978" w:rsidP="00BA1978"/>
    <w:p w14:paraId="359E8BA5" w14:textId="77777777" w:rsidR="00BA1978" w:rsidRDefault="00BA1978" w:rsidP="00BA1978"/>
    <w:p w14:paraId="1E60030C" w14:textId="77777777" w:rsidR="00BA1978" w:rsidRDefault="00BA1978" w:rsidP="00BA1978"/>
    <w:p w14:paraId="6461AF7C" w14:textId="77777777" w:rsidR="00BA1978" w:rsidRDefault="00BA1978" w:rsidP="00BA1978"/>
    <w:p w14:paraId="129616DE" w14:textId="77777777" w:rsidR="00BA1978" w:rsidRDefault="00BA1978" w:rsidP="00BA1978"/>
    <w:p w14:paraId="22F80EED" w14:textId="77777777" w:rsidR="00BA1978" w:rsidRDefault="00BA1978" w:rsidP="00BA1978"/>
    <w:p w14:paraId="2161707E" w14:textId="77777777" w:rsidR="00BA1978" w:rsidRDefault="00BA1978" w:rsidP="00BA1978"/>
    <w:p w14:paraId="322555CF" w14:textId="77777777" w:rsidR="00BA1978" w:rsidRDefault="00BA1978" w:rsidP="00BA1978"/>
    <w:p w14:paraId="5D59BD57" w14:textId="77777777" w:rsidR="00BA1978" w:rsidRDefault="00BA1978" w:rsidP="00BA1978"/>
    <w:p w14:paraId="56C195F6" w14:textId="77777777" w:rsidR="00BA1978" w:rsidRDefault="00BA1978" w:rsidP="00BA1978"/>
    <w:p w14:paraId="5BA2D2A9" w14:textId="77777777" w:rsidR="00BA1978" w:rsidRDefault="00BA1978" w:rsidP="00BA1978"/>
    <w:p w14:paraId="10788480" w14:textId="77777777" w:rsidR="00BA1978" w:rsidRDefault="00BA1978" w:rsidP="00BA1978"/>
    <w:p w14:paraId="7A7FD393" w14:textId="77777777" w:rsidR="00BA1978" w:rsidRDefault="00BA1978" w:rsidP="00BA1978"/>
    <w:p w14:paraId="14E4ADA2" w14:textId="77777777"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14:paraId="23E5E3D0" w14:textId="77777777" w:rsidR="005F4702" w:rsidRDefault="005F4702" w:rsidP="009C6732">
      <w:pPr>
        <w:rPr>
          <w:rFonts w:ascii="Times New Roman" w:hAnsi="Times New Roman" w:cs="Times New Roman"/>
          <w:b/>
        </w:rPr>
      </w:pPr>
    </w:p>
    <w:p w14:paraId="456172BC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467B7DC6" w14:textId="77777777" w:rsidR="00904C2D" w:rsidRDefault="00904C2D" w:rsidP="009C6732">
      <w:pPr>
        <w:rPr>
          <w:rFonts w:ascii="Times New Roman" w:hAnsi="Times New Roman" w:cs="Times New Roman"/>
          <w:b/>
        </w:rPr>
      </w:pPr>
    </w:p>
    <w:p w14:paraId="0A94E8DA" w14:textId="77777777" w:rsidR="00A5148B" w:rsidRDefault="00A5148B" w:rsidP="00A5148B">
      <w:pPr>
        <w:rPr>
          <w:rFonts w:ascii="Times New Roman" w:hAnsi="Times New Roman" w:cs="Times New Roman"/>
          <w:b/>
        </w:rPr>
      </w:pPr>
    </w:p>
    <w:p w14:paraId="0DB5B775" w14:textId="77777777" w:rsidR="003D6DA6" w:rsidRPr="005C2C4D" w:rsidRDefault="003D6DA6" w:rsidP="00A5148B">
      <w:pPr>
        <w:rPr>
          <w:rFonts w:ascii="Times New Roman" w:hAnsi="Times New Roman" w:cs="Times New Roman"/>
          <w:b/>
        </w:rPr>
      </w:pPr>
    </w:p>
    <w:p w14:paraId="0F4BC931" w14:textId="77777777"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lastRenderedPageBreak/>
        <w:t>1.ПАСПОРТ ПРОГРАММЫ УЧЕБНОЙ ДИСЦИПЛИНЫ</w:t>
      </w:r>
    </w:p>
    <w:p w14:paraId="69720D6D" w14:textId="77777777"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14:paraId="577A0A61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7FED07C5" w14:textId="77777777"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14:paraId="43501D48" w14:textId="77777777" w:rsidR="00BA1978" w:rsidRPr="00935121" w:rsidRDefault="00371D8D" w:rsidP="00935121">
      <w:pPr>
        <w:keepNext/>
        <w:keepLines/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935121" w:rsidRPr="00935121">
        <w:rPr>
          <w:rFonts w:ascii="Times New Roman" w:hAnsi="Times New Roman" w:cs="Times New Roman"/>
        </w:rPr>
        <w:t>23.02.01  Организация перевозок и управление на транспорте (</w:t>
      </w:r>
      <w:r w:rsidR="00BA779D">
        <w:rPr>
          <w:rFonts w:ascii="Times New Roman" w:hAnsi="Times New Roman" w:cs="Times New Roman"/>
        </w:rPr>
        <w:t>по видам</w:t>
      </w:r>
      <w:r w:rsidR="00935121" w:rsidRPr="00935121">
        <w:rPr>
          <w:rFonts w:ascii="Times New Roman" w:hAnsi="Times New Roman" w:cs="Times New Roman"/>
        </w:rPr>
        <w:t>)</w:t>
      </w:r>
      <w:r w:rsidR="003100EC" w:rsidRPr="003100EC">
        <w:rPr>
          <w:rFonts w:ascii="Times New Roman" w:hAnsi="Times New Roman" w:cs="Times New Roman"/>
          <w:b/>
        </w:rPr>
        <w:t xml:space="preserve"> </w:t>
      </w:r>
      <w:r w:rsidR="006E475E" w:rsidRPr="006E475E">
        <w:rPr>
          <w:rFonts w:ascii="Times New Roman" w:hAnsi="Times New Roman" w:cs="Times New Roman"/>
        </w:rPr>
        <w:t>входящей в укрупненную группу специальностей</w:t>
      </w:r>
      <w:r w:rsidR="00935121">
        <w:rPr>
          <w:rFonts w:ascii="Times New Roman" w:hAnsi="Times New Roman" w:cs="Times New Roman"/>
        </w:rPr>
        <w:t xml:space="preserve"> </w:t>
      </w:r>
      <w:r w:rsidR="003100EC">
        <w:rPr>
          <w:rFonts w:ascii="Times New Roman" w:hAnsi="Times New Roman" w:cs="Times New Roman"/>
          <w:b/>
        </w:rPr>
        <w:t>23.00.00  ТЕХНИКА и ТЕХНОЛОГИЯ НАЗЕМНОГО ТРАНСПОРТА.</w:t>
      </w:r>
    </w:p>
    <w:p w14:paraId="738031CA" w14:textId="77777777" w:rsidR="00BA1978" w:rsidRDefault="00BA1978" w:rsidP="00E07E09">
      <w:pPr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14:paraId="1802FC09" w14:textId="77777777"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935121">
        <w:rPr>
          <w:rFonts w:ascii="Times New Roman" w:hAnsi="Times New Roman" w:cs="Times New Roman"/>
        </w:rPr>
        <w:t xml:space="preserve">ЕН.01 </w:t>
      </w:r>
      <w:r w:rsidR="00371D8D" w:rsidRPr="00935121">
        <w:rPr>
          <w:rFonts w:ascii="Times New Roman" w:hAnsi="Times New Roman" w:cs="Times New Roman"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14:paraId="458B9D3E" w14:textId="77777777"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r w:rsidR="00443EC2">
        <w:rPr>
          <w:rFonts w:ascii="Times New Roman" w:hAnsi="Times New Roman" w:cs="Times New Roman"/>
          <w:b/>
        </w:rPr>
        <w:t>планируемый результ</w:t>
      </w:r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14:paraId="181C214D" w14:textId="77777777"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В результате освоения дисциплины обучающийся должен</w:t>
      </w:r>
      <w:r w:rsidR="007F1622">
        <w:rPr>
          <w:rFonts w:ascii="Times New Roman" w:hAnsi="Times New Roman" w:cs="Times New Roman"/>
        </w:rPr>
        <w:t xml:space="preserve"> </w:t>
      </w:r>
      <w:r w:rsidRPr="006E475E">
        <w:rPr>
          <w:rFonts w:ascii="Times New Roman" w:hAnsi="Times New Roman" w:cs="Times New Roman"/>
        </w:rPr>
        <w:t>уметь:</w:t>
      </w:r>
    </w:p>
    <w:p w14:paraId="0A364F48" w14:textId="77777777" w:rsidR="006E475E" w:rsidRDefault="00BA6ADC" w:rsidP="007F1622">
      <w:pPr>
        <w:numPr>
          <w:ilvl w:val="0"/>
          <w:numId w:val="13"/>
        </w:numPr>
        <w:ind w:left="426"/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14:paraId="608C3B7F" w14:textId="77777777" w:rsidR="00BA6ADC" w:rsidRPr="006E475E" w:rsidRDefault="00BA6ADC" w:rsidP="007F1622">
      <w:pPr>
        <w:numPr>
          <w:ilvl w:val="0"/>
          <w:numId w:val="13"/>
        </w:numPr>
        <w:ind w:left="42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14:paraId="7ED355C5" w14:textId="77777777"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14:paraId="0C8E5038" w14:textId="77777777" w:rsidR="00742C87" w:rsidRPr="00742C87" w:rsidRDefault="00742C87" w:rsidP="00742C87">
      <w:pPr>
        <w:contextualSpacing/>
        <w:jc w:val="both"/>
        <w:rPr>
          <w:rFonts w:ascii="Times New Roman" w:hAnsi="Times New Roman" w:cs="Times New Roman"/>
        </w:rPr>
      </w:pPr>
      <w:r w:rsidRPr="00742C87">
        <w:rPr>
          <w:rFonts w:ascii="Times New Roman" w:hAnsi="Times New Roman" w:cs="Times New Roman"/>
        </w:rPr>
        <w:t>- основные математические методы решения прикладных задач;</w:t>
      </w:r>
    </w:p>
    <w:p w14:paraId="4AA82C51" w14:textId="77777777" w:rsidR="00742C87" w:rsidRPr="00742C87" w:rsidRDefault="00742C87" w:rsidP="00742C87">
      <w:pPr>
        <w:contextualSpacing/>
        <w:jc w:val="both"/>
        <w:rPr>
          <w:rFonts w:ascii="Times New Roman" w:hAnsi="Times New Roman" w:cs="Times New Roman"/>
        </w:rPr>
      </w:pPr>
      <w:r w:rsidRPr="00742C87">
        <w:rPr>
          <w:rFonts w:ascii="Times New Roman" w:hAnsi="Times New Roman" w:cs="Times New Roman"/>
        </w:rPr>
        <w:t>-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</w:r>
    </w:p>
    <w:p w14:paraId="30B8ED34" w14:textId="77777777" w:rsidR="00742C87" w:rsidRDefault="00742C87" w:rsidP="00742C87">
      <w:pPr>
        <w:contextualSpacing/>
        <w:jc w:val="both"/>
        <w:rPr>
          <w:rFonts w:ascii="Times New Roman" w:hAnsi="Times New Roman" w:cs="Times New Roman"/>
        </w:rPr>
      </w:pPr>
      <w:r w:rsidRPr="00742C87">
        <w:rPr>
          <w:rFonts w:ascii="Times New Roman" w:hAnsi="Times New Roman" w:cs="Times New Roman"/>
        </w:rPr>
        <w:t>- основы интегрального и дифференциального исчисления, основные численные методы решения прикладных задач.</w:t>
      </w:r>
    </w:p>
    <w:p w14:paraId="4170AC32" w14:textId="77777777" w:rsidR="006E475E" w:rsidRPr="00FD22BF" w:rsidRDefault="006E475E" w:rsidP="007F1622">
      <w:pPr>
        <w:contextualSpacing/>
        <w:jc w:val="both"/>
        <w:rPr>
          <w:rFonts w:ascii="Times New Roman" w:hAnsi="Times New Roman" w:cs="Times New Roman"/>
          <w:color w:val="auto"/>
        </w:rPr>
      </w:pPr>
      <w:r w:rsidRPr="00FD22BF">
        <w:rPr>
          <w:rFonts w:ascii="Times New Roman" w:hAnsi="Times New Roman" w:cs="Times New Roman"/>
          <w:color w:val="auto"/>
        </w:rPr>
        <w:t>ОК, которые формируются при изучении учебной дисциплины:</w:t>
      </w:r>
    </w:p>
    <w:p w14:paraId="1A8ADEDF" w14:textId="77777777" w:rsidR="00F17A72" w:rsidRPr="00F17A72" w:rsidRDefault="00F17A72" w:rsidP="00F17A72">
      <w:pPr>
        <w:pStyle w:val="ConsPlusNormal"/>
        <w:tabs>
          <w:tab w:val="left" w:pos="142"/>
          <w:tab w:val="left" w:pos="426"/>
        </w:tabs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17A72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5C94C948" w14:textId="77777777" w:rsidR="00F17A72" w:rsidRPr="00F17A72" w:rsidRDefault="00F17A72" w:rsidP="00F17A72">
      <w:pPr>
        <w:pStyle w:val="ConsPlusNormal"/>
        <w:tabs>
          <w:tab w:val="left" w:pos="142"/>
          <w:tab w:val="left" w:pos="426"/>
        </w:tabs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17A72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2FAB8CE" w14:textId="77777777" w:rsidR="00F17A72" w:rsidRPr="00F17A72" w:rsidRDefault="00F17A72" w:rsidP="00F17A72">
      <w:pPr>
        <w:pStyle w:val="ConsPlusNormal"/>
        <w:tabs>
          <w:tab w:val="left" w:pos="142"/>
          <w:tab w:val="left" w:pos="426"/>
        </w:tabs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17A72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77909505" w14:textId="77777777" w:rsidR="00F17A72" w:rsidRPr="00F17A72" w:rsidRDefault="00F17A72" w:rsidP="00F17A72">
      <w:pPr>
        <w:pStyle w:val="ConsPlusNormal"/>
        <w:tabs>
          <w:tab w:val="left" w:pos="142"/>
          <w:tab w:val="left" w:pos="426"/>
        </w:tabs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17A72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00B1C706" w14:textId="77777777" w:rsidR="00F17A72" w:rsidRPr="00F17A72" w:rsidRDefault="00F17A72" w:rsidP="00F17A72">
      <w:pPr>
        <w:pStyle w:val="ConsPlusNormal"/>
        <w:tabs>
          <w:tab w:val="left" w:pos="142"/>
          <w:tab w:val="left" w:pos="426"/>
        </w:tabs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17A72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3F2CDB5D" w14:textId="77777777" w:rsidR="00BA1978" w:rsidRPr="00904C2D" w:rsidRDefault="00BA1978" w:rsidP="00BA6ADC">
      <w:pPr>
        <w:contextualSpacing/>
        <w:rPr>
          <w:rFonts w:ascii="Times New Roman" w:hAnsi="Times New Roman" w:cs="Times New Roman"/>
          <w:b/>
          <w:color w:val="auto"/>
        </w:rPr>
      </w:pPr>
      <w:bookmarkStart w:id="1" w:name="ПК_2.2._Обеспечивать_безопасность_движен"/>
      <w:bookmarkStart w:id="2" w:name="ПК_2.3._Организовывать_работу_персонала_"/>
      <w:bookmarkStart w:id="3" w:name="5.2.3._Организация_транспортно-логистиче"/>
      <w:bookmarkStart w:id="4" w:name="ПК_3.1._Организовывать_работу_персонала_"/>
      <w:bookmarkStart w:id="5" w:name="ПК_3.2._Обеспечивать_осуществление_проце"/>
      <w:bookmarkStart w:id="6" w:name="ПК_3.3._Применять_в_профессиональной_дея"/>
      <w:bookmarkStart w:id="7" w:name="5.2.4._Выполнение_работ_по_одной_или_нес"/>
      <w:bookmarkEnd w:id="1"/>
      <w:bookmarkEnd w:id="2"/>
      <w:bookmarkEnd w:id="3"/>
      <w:bookmarkEnd w:id="4"/>
      <w:bookmarkEnd w:id="5"/>
      <w:bookmarkEnd w:id="6"/>
      <w:bookmarkEnd w:id="7"/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14:paraId="36E862BE" w14:textId="77777777" w:rsidR="00BA1978" w:rsidRPr="00F17A72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F17A72">
        <w:rPr>
          <w:rFonts w:ascii="Times New Roman" w:hAnsi="Times New Roman" w:cs="Times New Roman"/>
          <w:color w:val="auto"/>
        </w:rPr>
        <w:t>Максимальной учебной нагрузки обучающегося</w:t>
      </w:r>
      <w:r w:rsidR="00443EC2" w:rsidRPr="00F17A72">
        <w:rPr>
          <w:rFonts w:ascii="Times New Roman" w:hAnsi="Times New Roman" w:cs="Times New Roman"/>
          <w:color w:val="auto"/>
        </w:rPr>
        <w:t xml:space="preserve"> </w:t>
      </w:r>
      <w:r w:rsidR="00F17A72" w:rsidRPr="00F17A72">
        <w:rPr>
          <w:rFonts w:ascii="Times New Roman" w:hAnsi="Times New Roman" w:cs="Times New Roman"/>
          <w:b/>
          <w:color w:val="auto"/>
        </w:rPr>
        <w:t>111</w:t>
      </w:r>
      <w:r w:rsidR="00443EC2" w:rsidRPr="00F17A7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F17A72">
        <w:rPr>
          <w:rFonts w:ascii="Times New Roman" w:hAnsi="Times New Roman" w:cs="Times New Roman"/>
          <w:color w:val="auto"/>
        </w:rPr>
        <w:t>час</w:t>
      </w:r>
      <w:r w:rsidR="00066DAE" w:rsidRPr="00F17A72">
        <w:rPr>
          <w:rFonts w:ascii="Times New Roman" w:hAnsi="Times New Roman" w:cs="Times New Roman"/>
          <w:color w:val="auto"/>
        </w:rPr>
        <w:t>ов</w:t>
      </w:r>
      <w:r w:rsidRPr="00F17A72">
        <w:rPr>
          <w:rFonts w:ascii="Times New Roman" w:hAnsi="Times New Roman" w:cs="Times New Roman"/>
          <w:color w:val="auto"/>
        </w:rPr>
        <w:t>, в том числе:</w:t>
      </w:r>
    </w:p>
    <w:p w14:paraId="0C20DDCE" w14:textId="77777777" w:rsidR="00BA1978" w:rsidRPr="00F17A72" w:rsidRDefault="00742C87" w:rsidP="00BA1978">
      <w:pPr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</w:t>
      </w:r>
      <w:r w:rsidR="00BA1978" w:rsidRPr="00F17A72">
        <w:rPr>
          <w:rFonts w:ascii="Times New Roman" w:hAnsi="Times New Roman" w:cs="Times New Roman"/>
          <w:color w:val="auto"/>
        </w:rPr>
        <w:t>бязательной аудиторной нагрузки обучающегося</w:t>
      </w:r>
      <w:r w:rsidR="00443EC2" w:rsidRPr="00F17A72">
        <w:rPr>
          <w:rFonts w:ascii="Times New Roman" w:hAnsi="Times New Roman" w:cs="Times New Roman"/>
          <w:color w:val="auto"/>
        </w:rPr>
        <w:t xml:space="preserve"> </w:t>
      </w:r>
      <w:r w:rsidR="00BA6ADC" w:rsidRPr="00F17A72">
        <w:rPr>
          <w:rFonts w:ascii="Times New Roman" w:hAnsi="Times New Roman" w:cs="Times New Roman"/>
          <w:b/>
          <w:color w:val="auto"/>
        </w:rPr>
        <w:t>1</w:t>
      </w:r>
      <w:r w:rsidR="00F17A72" w:rsidRPr="00F17A72">
        <w:rPr>
          <w:rFonts w:ascii="Times New Roman" w:hAnsi="Times New Roman" w:cs="Times New Roman"/>
          <w:b/>
          <w:color w:val="auto"/>
        </w:rPr>
        <w:t>6</w:t>
      </w:r>
      <w:r w:rsidR="00BA1978" w:rsidRPr="00F17A72">
        <w:rPr>
          <w:rFonts w:ascii="Times New Roman" w:hAnsi="Times New Roman" w:cs="Times New Roman"/>
          <w:color w:val="auto"/>
        </w:rPr>
        <w:t xml:space="preserve"> час</w:t>
      </w:r>
      <w:r w:rsidR="00773303" w:rsidRPr="00F17A72">
        <w:rPr>
          <w:rFonts w:ascii="Times New Roman" w:hAnsi="Times New Roman" w:cs="Times New Roman"/>
          <w:color w:val="auto"/>
        </w:rPr>
        <w:t>а</w:t>
      </w:r>
      <w:r w:rsidR="00BA1978" w:rsidRPr="00F17A72">
        <w:rPr>
          <w:rFonts w:ascii="Times New Roman" w:hAnsi="Times New Roman" w:cs="Times New Roman"/>
          <w:color w:val="auto"/>
        </w:rPr>
        <w:t>;</w:t>
      </w:r>
    </w:p>
    <w:p w14:paraId="63E9E5F3" w14:textId="77777777" w:rsidR="00A565A8" w:rsidRPr="00F17A72" w:rsidRDefault="00742C87" w:rsidP="00A565A8">
      <w:pPr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</w:t>
      </w:r>
      <w:r w:rsidR="00BA1978" w:rsidRPr="00F17A72">
        <w:rPr>
          <w:rFonts w:ascii="Times New Roman" w:hAnsi="Times New Roman" w:cs="Times New Roman"/>
          <w:color w:val="auto"/>
        </w:rPr>
        <w:t xml:space="preserve">амостоятельной работы обучающегося </w:t>
      </w:r>
      <w:r w:rsidR="001B0306" w:rsidRPr="00F17A72">
        <w:rPr>
          <w:rFonts w:ascii="Times New Roman" w:hAnsi="Times New Roman" w:cs="Times New Roman"/>
          <w:b/>
          <w:color w:val="auto"/>
        </w:rPr>
        <w:t>9</w:t>
      </w:r>
      <w:r w:rsidR="00F17A72" w:rsidRPr="00F17A72">
        <w:rPr>
          <w:rFonts w:ascii="Times New Roman" w:hAnsi="Times New Roman" w:cs="Times New Roman"/>
          <w:b/>
          <w:color w:val="auto"/>
        </w:rPr>
        <w:t>5</w:t>
      </w:r>
      <w:r w:rsidR="00BA1978" w:rsidRPr="00F17A72">
        <w:rPr>
          <w:rFonts w:ascii="Times New Roman" w:hAnsi="Times New Roman" w:cs="Times New Roman"/>
          <w:color w:val="auto"/>
        </w:rPr>
        <w:t xml:space="preserve"> час</w:t>
      </w:r>
      <w:r w:rsidR="00773303" w:rsidRPr="00F17A72">
        <w:rPr>
          <w:rFonts w:ascii="Times New Roman" w:hAnsi="Times New Roman" w:cs="Times New Roman"/>
          <w:color w:val="auto"/>
        </w:rPr>
        <w:t>а</w:t>
      </w:r>
      <w:r w:rsidR="00BA1978" w:rsidRPr="00F17A72">
        <w:rPr>
          <w:rFonts w:ascii="Times New Roman" w:hAnsi="Times New Roman" w:cs="Times New Roman"/>
          <w:color w:val="auto"/>
        </w:rPr>
        <w:t>.</w:t>
      </w:r>
    </w:p>
    <w:p w14:paraId="1F278B5F" w14:textId="77777777" w:rsidR="00B90650" w:rsidRPr="00F17A72" w:rsidRDefault="00B90650" w:rsidP="00B9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rFonts w:ascii="Times New Roman" w:hAnsi="Times New Roman" w:cs="Times New Roman"/>
          <w:color w:val="auto"/>
        </w:rPr>
      </w:pPr>
      <w:r w:rsidRPr="00F17A72">
        <w:rPr>
          <w:rFonts w:ascii="Times New Roman" w:hAnsi="Times New Roman" w:cs="Times New Roman"/>
          <w:color w:val="auto"/>
        </w:rPr>
        <w:t>домашняя контрольная работа</w:t>
      </w:r>
      <w:r w:rsidR="00F17A72" w:rsidRPr="00F17A72">
        <w:rPr>
          <w:rFonts w:ascii="Times New Roman" w:hAnsi="Times New Roman" w:cs="Times New Roman"/>
          <w:color w:val="auto"/>
        </w:rPr>
        <w:t xml:space="preserve"> –</w:t>
      </w:r>
      <w:r w:rsidRPr="00F17A72">
        <w:rPr>
          <w:rFonts w:ascii="Times New Roman" w:hAnsi="Times New Roman" w:cs="Times New Roman"/>
          <w:color w:val="auto"/>
        </w:rPr>
        <w:t xml:space="preserve"> </w:t>
      </w:r>
      <w:r w:rsidR="00AB1E88">
        <w:rPr>
          <w:rFonts w:ascii="Times New Roman" w:hAnsi="Times New Roman" w:cs="Times New Roman"/>
          <w:iCs/>
          <w:color w:val="auto"/>
        </w:rPr>
        <w:t>1 (2 семестр)</w:t>
      </w:r>
    </w:p>
    <w:p w14:paraId="4B1A8B29" w14:textId="77777777"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14:paraId="545980F4" w14:textId="77777777"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14:paraId="08B50169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2303DAC9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65ED08FD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517EC60C" w14:textId="77777777" w:rsidR="00BA779D" w:rsidRDefault="00BA779D" w:rsidP="00BA1978">
      <w:pPr>
        <w:contextualSpacing/>
        <w:rPr>
          <w:rFonts w:ascii="Times New Roman" w:hAnsi="Times New Roman" w:cs="Times New Roman"/>
          <w:i/>
        </w:rPr>
      </w:pPr>
    </w:p>
    <w:p w14:paraId="0780A908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6DE1563E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78B68D85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0E60110B" w14:textId="77777777" w:rsidR="008D7F92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167A91DD" w14:textId="77777777" w:rsidR="008D7F92" w:rsidRPr="006E475E" w:rsidRDefault="008D7F92" w:rsidP="00BA1978">
      <w:pPr>
        <w:contextualSpacing/>
        <w:rPr>
          <w:rFonts w:ascii="Times New Roman" w:hAnsi="Times New Roman" w:cs="Times New Roman"/>
          <w:i/>
        </w:rPr>
      </w:pPr>
    </w:p>
    <w:p w14:paraId="773A8DF8" w14:textId="77777777" w:rsidR="00773303" w:rsidRDefault="00773303" w:rsidP="00BA1978">
      <w:pPr>
        <w:rPr>
          <w:rFonts w:ascii="Times New Roman" w:hAnsi="Times New Roman" w:cs="Times New Roman"/>
          <w:b/>
        </w:rPr>
      </w:pPr>
    </w:p>
    <w:p w14:paraId="1C655643" w14:textId="77777777" w:rsidR="00BA1978" w:rsidRPr="00BA779D" w:rsidRDefault="00BA1978" w:rsidP="009E2E74">
      <w:pPr>
        <w:jc w:val="center"/>
        <w:rPr>
          <w:rFonts w:ascii="Times New Roman" w:hAnsi="Times New Roman" w:cs="Times New Roman"/>
          <w:b/>
        </w:rPr>
      </w:pPr>
      <w:r w:rsidRPr="00BA779D">
        <w:rPr>
          <w:rFonts w:ascii="Times New Roman" w:hAnsi="Times New Roman" w:cs="Times New Roman"/>
          <w:b/>
        </w:rPr>
        <w:lastRenderedPageBreak/>
        <w:t xml:space="preserve">2. </w:t>
      </w:r>
      <w:r w:rsidRPr="00BA779D">
        <w:rPr>
          <w:rStyle w:val="20"/>
          <w:rFonts w:ascii="Times New Roman" w:hAnsi="Times New Roman"/>
          <w:color w:val="auto"/>
          <w:sz w:val="24"/>
          <w:szCs w:val="24"/>
        </w:rPr>
        <w:t>СТРУКТУРА И СОДЕРЖАНИЕ УЧЕБНОЙ ДИСЦИПЛИНЫ</w:t>
      </w:r>
    </w:p>
    <w:p w14:paraId="76AB02DB" w14:textId="77777777" w:rsidR="00BA1978" w:rsidRPr="00BA779D" w:rsidRDefault="00BA1978" w:rsidP="00BA1978">
      <w:pPr>
        <w:rPr>
          <w:rFonts w:ascii="Times New Roman" w:hAnsi="Times New Roman" w:cs="Times New Roman"/>
          <w:b/>
        </w:rPr>
      </w:pPr>
    </w:p>
    <w:p w14:paraId="19998672" w14:textId="77777777" w:rsidR="00BA1978" w:rsidRPr="00BA779D" w:rsidRDefault="00BA1978" w:rsidP="00BA1978">
      <w:pPr>
        <w:rPr>
          <w:rFonts w:ascii="Times New Roman" w:hAnsi="Times New Roman" w:cs="Times New Roman"/>
          <w:b/>
        </w:rPr>
      </w:pPr>
      <w:r w:rsidRPr="00BA779D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14:paraId="31C772B2" w14:textId="77777777" w:rsidR="00BA1978" w:rsidRPr="00BA779D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RPr="00BA779D" w14:paraId="192F22B3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7E1BE" w14:textId="77777777" w:rsidR="00BA1978" w:rsidRPr="00BA779D" w:rsidRDefault="00BA1978" w:rsidP="00C90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C1003" w14:textId="77777777" w:rsidR="00BA1978" w:rsidRPr="00BA779D" w:rsidRDefault="00BA1978" w:rsidP="00C90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A1978" w:rsidRPr="00BA779D" w14:paraId="20D0DBDD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2FE2D" w14:textId="77777777" w:rsidR="00BA1978" w:rsidRPr="00BA779D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DD352" w14:textId="77777777" w:rsidR="00BA1978" w:rsidRPr="00BA779D" w:rsidRDefault="00F17A72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</w:tr>
      <w:tr w:rsidR="00C90DB3" w:rsidRPr="00BA779D" w14:paraId="1DD20762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F766B" w14:textId="77777777" w:rsidR="00C90DB3" w:rsidRPr="00BA779D" w:rsidRDefault="00C90DB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EA523" w14:textId="77777777" w:rsidR="00C90DB3" w:rsidRPr="00BA779D" w:rsidRDefault="00F17A72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</w:tr>
      <w:tr w:rsidR="00BA1978" w:rsidRPr="00BA779D" w14:paraId="2B23457F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720203" w14:textId="77777777" w:rsidR="00BA1978" w:rsidRPr="00BA779D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3E48A" w14:textId="77777777" w:rsidR="00BA1978" w:rsidRPr="00BA779D" w:rsidRDefault="00F17A72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C90DB3" w:rsidRPr="00BA779D" w14:paraId="6A8592A2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DD7EE" w14:textId="77777777" w:rsidR="00C90DB3" w:rsidRPr="00BA779D" w:rsidRDefault="00C90D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1812F" w14:textId="77777777" w:rsidR="00C90DB3" w:rsidRPr="00BA779D" w:rsidRDefault="00C90DB3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17A72" w:rsidRPr="00BA779D" w14:paraId="537E21A8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7484A" w14:textId="77777777" w:rsidR="00F17A72" w:rsidRPr="00BA779D" w:rsidRDefault="00F17A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D06E4" w14:textId="77777777" w:rsidR="00F17A72" w:rsidRPr="00BA779D" w:rsidRDefault="00F17A72" w:rsidP="003714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BA1978" w:rsidRPr="00BA779D" w14:paraId="697FB2E9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E1927" w14:textId="77777777" w:rsidR="00BA1978" w:rsidRPr="00BA779D" w:rsidRDefault="00F17A7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C90DB3"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рактические занятия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7AEF4" w14:textId="77777777" w:rsidR="00BA1978" w:rsidRPr="00BA779D" w:rsidRDefault="00F17A72" w:rsidP="00C90D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BA1978" w:rsidRPr="00BA779D" w14:paraId="3E07F1C6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F809D" w14:textId="77777777" w:rsidR="00BA1978" w:rsidRPr="00BA779D" w:rsidRDefault="00F17A7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Домашняя </w:t>
            </w:r>
            <w:r w:rsidR="00C90DB3" w:rsidRPr="00BA779D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5FD6B" w14:textId="77777777" w:rsidR="00BA1978" w:rsidRPr="00BA779D" w:rsidRDefault="00765BE7" w:rsidP="00C90DB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BA1978" w:rsidRPr="00BA779D" w14:paraId="0C31F70E" w14:textId="77777777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3152A" w14:textId="77777777" w:rsidR="00BA1978" w:rsidRPr="00BA779D" w:rsidRDefault="00F17A72" w:rsidP="006E475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="00BA1978" w:rsidRPr="00BA77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аттестация </w:t>
            </w:r>
            <w:r w:rsidR="00BA1978"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форме</w:t>
            </w:r>
            <w:r w:rsidR="00092669" w:rsidRPr="00BA77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E475E" w:rsidRPr="00BA779D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FDD1A" w14:textId="77777777" w:rsidR="00BA1978" w:rsidRPr="00BA779D" w:rsidRDefault="00BA1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73DF87EF" w14:textId="77777777" w:rsidR="00BA1978" w:rsidRPr="00BA779D" w:rsidRDefault="00BA1978" w:rsidP="00BA1978">
      <w:pPr>
        <w:rPr>
          <w:rFonts w:ascii="Times New Roman" w:hAnsi="Times New Roman" w:cs="Times New Roman"/>
          <w:b/>
        </w:rPr>
      </w:pPr>
    </w:p>
    <w:p w14:paraId="616ED056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733B5E76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47A3D24C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72C78A25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6C0B93CB" w14:textId="77777777"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A336CA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14:paraId="1331B162" w14:textId="77777777" w:rsidR="00BA1978" w:rsidRDefault="00BA1978" w:rsidP="005F79FB">
      <w:pPr>
        <w:keepNext/>
        <w:keepLines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A779D">
        <w:rPr>
          <w:rFonts w:ascii="Times New Roman" w:hAnsi="Times New Roman" w:cs="Times New Roman"/>
          <w:b/>
        </w:rPr>
        <w:lastRenderedPageBreak/>
        <w:t xml:space="preserve">2.2.  Тематический план и содержание учебной дисциплины </w:t>
      </w:r>
      <w:r w:rsidR="00DE0B96" w:rsidRPr="00BA779D">
        <w:rPr>
          <w:rFonts w:ascii="Times New Roman" w:hAnsi="Times New Roman" w:cs="Times New Roman"/>
          <w:b/>
        </w:rPr>
        <w:t>ЕН.01</w:t>
      </w:r>
      <w:r w:rsidR="00FC334A" w:rsidRPr="00BA779D">
        <w:rPr>
          <w:rFonts w:ascii="Times New Roman" w:hAnsi="Times New Roman" w:cs="Times New Roman"/>
          <w:b/>
        </w:rPr>
        <w:t>Математика</w:t>
      </w:r>
      <w:r w:rsidR="00BA779D" w:rsidRPr="00BA779D">
        <w:rPr>
          <w:rFonts w:ascii="Times New Roman" w:hAnsi="Times New Roman" w:cs="Times New Roman"/>
          <w:b/>
        </w:rPr>
        <w:t xml:space="preserve"> специальности </w:t>
      </w:r>
      <w:r w:rsidR="005F79FB">
        <w:rPr>
          <w:rFonts w:ascii="Times New Roman" w:hAnsi="Times New Roman" w:cs="Times New Roman"/>
        </w:rPr>
        <w:t xml:space="preserve">23.02.01 </w:t>
      </w:r>
      <w:r w:rsidR="00BA779D" w:rsidRPr="00BA779D">
        <w:rPr>
          <w:rFonts w:ascii="Times New Roman" w:hAnsi="Times New Roman" w:cs="Times New Roman"/>
        </w:rPr>
        <w:t>Организация перев</w:t>
      </w:r>
      <w:r w:rsidR="005F79FB">
        <w:rPr>
          <w:rFonts w:ascii="Times New Roman" w:hAnsi="Times New Roman" w:cs="Times New Roman"/>
        </w:rPr>
        <w:t xml:space="preserve">озок и управление на транспорте </w:t>
      </w:r>
      <w:r w:rsidR="00BA779D" w:rsidRPr="00BA779D">
        <w:rPr>
          <w:rFonts w:ascii="Times New Roman" w:hAnsi="Times New Roman" w:cs="Times New Roman"/>
        </w:rPr>
        <w:t>(</w:t>
      </w:r>
      <w:r w:rsidR="005F79FB">
        <w:rPr>
          <w:rFonts w:ascii="Times New Roman" w:hAnsi="Times New Roman" w:cs="Times New Roman"/>
        </w:rPr>
        <w:t>по видам)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13"/>
        <w:gridCol w:w="563"/>
        <w:gridCol w:w="10773"/>
        <w:gridCol w:w="874"/>
        <w:gridCol w:w="1046"/>
      </w:tblGrid>
      <w:tr w:rsidR="00FC0E94" w14:paraId="7DC94908" w14:textId="77777777" w:rsidTr="00FC0E94">
        <w:tc>
          <w:tcPr>
            <w:tcW w:w="1813" w:type="dxa"/>
          </w:tcPr>
          <w:p w14:paraId="746EBFF6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36" w:type="dxa"/>
            <w:gridSpan w:val="2"/>
          </w:tcPr>
          <w:p w14:paraId="57C72585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материала, практические занятия, самостоятельные работы обучающихся</w:t>
            </w:r>
          </w:p>
        </w:tc>
        <w:tc>
          <w:tcPr>
            <w:tcW w:w="874" w:type="dxa"/>
          </w:tcPr>
          <w:p w14:paraId="0DF7418D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6" w:type="dxa"/>
          </w:tcPr>
          <w:p w14:paraId="619A76B8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FC0E94" w14:paraId="1CB6DD14" w14:textId="77777777" w:rsidTr="00FC0E94">
        <w:tc>
          <w:tcPr>
            <w:tcW w:w="1813" w:type="dxa"/>
          </w:tcPr>
          <w:p w14:paraId="2E03B018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36" w:type="dxa"/>
            <w:gridSpan w:val="2"/>
          </w:tcPr>
          <w:p w14:paraId="5E8749AE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74" w:type="dxa"/>
          </w:tcPr>
          <w:p w14:paraId="07228490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46" w:type="dxa"/>
          </w:tcPr>
          <w:p w14:paraId="52442E73" w14:textId="77777777" w:rsidR="004509FB" w:rsidRPr="004509FB" w:rsidRDefault="004509FB" w:rsidP="00450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9F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C0E94" w:rsidRPr="00E52BE8" w14:paraId="1895637B" w14:textId="77777777" w:rsidTr="00FC0E94">
        <w:tc>
          <w:tcPr>
            <w:tcW w:w="1813" w:type="dxa"/>
          </w:tcPr>
          <w:p w14:paraId="2E4BFFF0" w14:textId="77777777" w:rsidR="00A31F8B" w:rsidRPr="00D42D29" w:rsidRDefault="00A31F8B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1336" w:type="dxa"/>
            <w:gridSpan w:val="2"/>
          </w:tcPr>
          <w:p w14:paraId="34A67274" w14:textId="77777777" w:rsidR="00A31F8B" w:rsidRPr="00D42D29" w:rsidRDefault="00265C5E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  <w:r w:rsidR="00443E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31F8B" w:rsidRPr="00D42D29">
              <w:rPr>
                <w:rFonts w:ascii="Times New Roman" w:hAnsi="Times New Roman" w:cs="Times New Roman"/>
                <w:sz w:val="20"/>
                <w:szCs w:val="20"/>
              </w:rPr>
              <w:t>Математика и научно-технический прогресс; понятие о математическом моделировании. Роль математики в подготовке специалистов среднего звена железнодорожного транспорта и формировании общих и профессиональных компетенций.(Проработка конспектов занятий, учебных изданий и дополнительной литературы, поиск, анализ и оценка информации (профессиональные базы данных, ресурсы сети Интернет) по содержанию учебного материала и определению задач своего профессионального и личностного роста.)</w:t>
            </w:r>
          </w:p>
        </w:tc>
        <w:tc>
          <w:tcPr>
            <w:tcW w:w="874" w:type="dxa"/>
          </w:tcPr>
          <w:p w14:paraId="7081A4EE" w14:textId="77777777" w:rsidR="00A31F8B" w:rsidRPr="00265C5E" w:rsidRDefault="00265C5E" w:rsidP="00D42D2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65C5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38A121AB" w14:textId="77777777" w:rsidR="00A31F8B" w:rsidRPr="00E52BE8" w:rsidRDefault="00A31F8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57CE5E1C" w14:textId="77777777" w:rsidTr="00FC0E94">
        <w:tc>
          <w:tcPr>
            <w:tcW w:w="1813" w:type="dxa"/>
            <w:shd w:val="clear" w:color="auto" w:fill="D9D9D9" w:themeFill="background1" w:themeFillShade="D9"/>
          </w:tcPr>
          <w:p w14:paraId="36162EAA" w14:textId="77777777" w:rsid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Раздел1. </w:t>
            </w:r>
          </w:p>
          <w:p w14:paraId="0C090674" w14:textId="77777777" w:rsidR="004509FB" w:rsidRPr="00D42D29" w:rsidRDefault="00E52BE8" w:rsidP="00D42D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Линейная алгебра</w:t>
            </w:r>
          </w:p>
        </w:tc>
        <w:tc>
          <w:tcPr>
            <w:tcW w:w="11336" w:type="dxa"/>
            <w:gridSpan w:val="2"/>
            <w:shd w:val="clear" w:color="auto" w:fill="D9D9D9" w:themeFill="background1" w:themeFillShade="D9"/>
          </w:tcPr>
          <w:p w14:paraId="514949AF" w14:textId="77777777" w:rsidR="004509FB" w:rsidRPr="00D42D29" w:rsidRDefault="004509FB" w:rsidP="00D42D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 w:themeFill="background1" w:themeFillShade="D9"/>
          </w:tcPr>
          <w:p w14:paraId="039CAB99" w14:textId="77777777" w:rsidR="004509FB" w:rsidRPr="00270FBE" w:rsidRDefault="00270FBE" w:rsidP="00332B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32B2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2C6FCB13" w14:textId="77777777" w:rsidR="004509FB" w:rsidRPr="00E52BE8" w:rsidRDefault="004509FB" w:rsidP="00BA197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03DFDB56" w14:textId="77777777" w:rsidTr="00FC0E94">
        <w:tc>
          <w:tcPr>
            <w:tcW w:w="1813" w:type="dxa"/>
            <w:vMerge w:val="restart"/>
          </w:tcPr>
          <w:p w14:paraId="22FD3995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91CF30" w14:textId="7BFE5A56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7B0CE8C0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Комплексные числа и их геометрическая интерпретация.</w:t>
            </w:r>
          </w:p>
          <w:p w14:paraId="4700E447" w14:textId="394A137F" w:rsidR="00FC0E94" w:rsidRPr="002A4349" w:rsidRDefault="00FC0E94" w:rsidP="00FC0E9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их геометрическая интерпретация.</w:t>
            </w:r>
            <w:r w:rsidRPr="00FC0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4" w:type="dxa"/>
          </w:tcPr>
          <w:p w14:paraId="7DC63222" w14:textId="01DE44C5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377E506B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FC0E94" w:rsidRPr="00E52BE8" w14:paraId="5AFFC4C3" w14:textId="77777777" w:rsidTr="00FC0E94">
        <w:tc>
          <w:tcPr>
            <w:tcW w:w="1813" w:type="dxa"/>
            <w:vMerge/>
          </w:tcPr>
          <w:p w14:paraId="3DEE2A24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6" w:type="dxa"/>
            <w:gridSpan w:val="2"/>
          </w:tcPr>
          <w:p w14:paraId="74D36DE2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задач.Подготовка к практическому занятию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4" w:type="dxa"/>
          </w:tcPr>
          <w:p w14:paraId="6E2B69E4" w14:textId="77777777" w:rsidR="00FC0E94" w:rsidRPr="00D42D29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128A3429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4248AED3" w14:textId="77777777" w:rsidTr="00FC0E94">
        <w:tc>
          <w:tcPr>
            <w:tcW w:w="1813" w:type="dxa"/>
            <w:vMerge/>
          </w:tcPr>
          <w:p w14:paraId="212C4BB4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006382B" w14:textId="0E1589E6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2-3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1BAA3776" w14:textId="77777777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№1 </w:t>
            </w:r>
            <w:r w:rsidRPr="00D42D29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«Комплексные числа»</w:t>
            </w:r>
          </w:p>
          <w:p w14:paraId="20233828" w14:textId="6C1E7AA3" w:rsidR="00FC0E94" w:rsidRPr="00D42D29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2D29">
              <w:rPr>
                <w:rFonts w:ascii="Times New Roman" w:hAnsi="Times New Roman" w:cs="Times New Roman"/>
                <w:sz w:val="20"/>
                <w:szCs w:val="20"/>
              </w:rPr>
              <w:t>Комплексные числа и действия над ними. Решение задач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59A58A95" w14:textId="49BAD8FD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3EC2627A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08EA2782" w14:textId="77777777" w:rsidTr="00FC0E94">
        <w:tc>
          <w:tcPr>
            <w:tcW w:w="1813" w:type="dxa"/>
            <w:shd w:val="clear" w:color="auto" w:fill="D9D9D9" w:themeFill="background1" w:themeFillShade="D9"/>
          </w:tcPr>
          <w:p w14:paraId="79679995" w14:textId="77777777" w:rsidR="00FC0E94" w:rsidRPr="00270FBE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>Раздел 2 Основы дискретной математики</w:t>
            </w:r>
          </w:p>
        </w:tc>
        <w:tc>
          <w:tcPr>
            <w:tcW w:w="11336" w:type="dxa"/>
            <w:gridSpan w:val="2"/>
            <w:shd w:val="clear" w:color="auto" w:fill="D9D9D9" w:themeFill="background1" w:themeFillShade="D9"/>
          </w:tcPr>
          <w:p w14:paraId="167BED88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 w:themeFill="background1" w:themeFillShade="D9"/>
          </w:tcPr>
          <w:p w14:paraId="2B542C63" w14:textId="77777777" w:rsidR="00FC0E94" w:rsidRPr="004B4883" w:rsidRDefault="00FC0E94" w:rsidP="00FC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57378B5C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6CEB7F7B" w14:textId="77777777" w:rsidTr="00FC0E94">
        <w:tc>
          <w:tcPr>
            <w:tcW w:w="1813" w:type="dxa"/>
            <w:vMerge w:val="restart"/>
          </w:tcPr>
          <w:p w14:paraId="19FA6CF6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36" w:type="dxa"/>
            <w:gridSpan w:val="2"/>
          </w:tcPr>
          <w:p w14:paraId="3732DED4" w14:textId="77777777" w:rsidR="00FC0E94" w:rsidRPr="00270FBE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F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обучающихся по теме: </w:t>
            </w:r>
            <w:r w:rsidRPr="00270F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Множество и его элементы. </w:t>
            </w:r>
          </w:p>
          <w:p w14:paraId="359B2D1A" w14:textId="77777777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 xml:space="preserve">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 </w:t>
            </w:r>
          </w:p>
          <w:p w14:paraId="1D1E203B" w14:textId="77777777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готовка к практическому занятию:</w:t>
            </w:r>
          </w:p>
          <w:p w14:paraId="27C72C7C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множество и его элементы; </w:t>
            </w:r>
          </w:p>
          <w:p w14:paraId="1F025B9A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пустое множество, подмножества некоторого множества; </w:t>
            </w:r>
          </w:p>
          <w:p w14:paraId="3880F285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операции над множествами: пересечение множеств, объединение множеств, дополнение множеств; </w:t>
            </w:r>
          </w:p>
          <w:p w14:paraId="45E4AE69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отношения, их виды и свойства; </w:t>
            </w:r>
          </w:p>
          <w:p w14:paraId="7103C0AB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 xml:space="preserve">диаграмма Эйлера – Венна; </w:t>
            </w:r>
          </w:p>
          <w:p w14:paraId="380347BF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множества;</w:t>
            </w:r>
          </w:p>
          <w:p w14:paraId="70E44C51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стори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возникновения понятия «граф»;</w:t>
            </w:r>
          </w:p>
          <w:p w14:paraId="0150A8C7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ачи, приводящие к понятию графа;</w:t>
            </w:r>
          </w:p>
          <w:p w14:paraId="0E679CC2" w14:textId="77777777" w:rsidR="00FC0E94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теории графов;</w:t>
            </w:r>
          </w:p>
          <w:p w14:paraId="37F57660" w14:textId="77777777" w:rsidR="00FC0E94" w:rsidRPr="005368B7" w:rsidRDefault="00FC0E94" w:rsidP="00FC0E94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8214E">
              <w:rPr>
                <w:rFonts w:ascii="Times New Roman" w:hAnsi="Times New Roman" w:cs="Times New Roman"/>
                <w:sz w:val="20"/>
                <w:szCs w:val="20"/>
              </w:rPr>
              <w:t>рименение теории множеств и теории графов при решении прикладных задач.</w:t>
            </w:r>
          </w:p>
        </w:tc>
        <w:tc>
          <w:tcPr>
            <w:tcW w:w="874" w:type="dxa"/>
          </w:tcPr>
          <w:p w14:paraId="5ECB132F" w14:textId="77777777" w:rsidR="00FC0E94" w:rsidRPr="004B4883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2FABCD30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3F4427E7" w14:textId="77777777" w:rsidTr="00FC0E94">
        <w:tc>
          <w:tcPr>
            <w:tcW w:w="1813" w:type="dxa"/>
            <w:vMerge/>
          </w:tcPr>
          <w:p w14:paraId="218671BE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D94FBBF" w14:textId="6571F28A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0360154E" w14:textId="77777777" w:rsidR="00FC0E94" w:rsidRPr="004B4883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№2 </w:t>
            </w:r>
            <w:r w:rsidRPr="004B4883">
              <w:rPr>
                <w:rFonts w:ascii="Times New Roman" w:hAnsi="Times New Roman" w:cs="Times New Roman"/>
                <w:b/>
                <w:sz w:val="20"/>
                <w:szCs w:val="20"/>
              </w:rPr>
              <w:t>на тему «Построение графа»</w:t>
            </w:r>
          </w:p>
          <w:p w14:paraId="59536B26" w14:textId="181DF621" w:rsidR="00FC0E94" w:rsidRPr="004B4883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8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графа по условию ситуационных задач: в управлении инфраструктурами на транспорте; в структуре взаимодействия различных видов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578AD9D4" w14:textId="18C504BC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04D37535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47A36BFD" w14:textId="77777777" w:rsidTr="00FC0E94">
        <w:tc>
          <w:tcPr>
            <w:tcW w:w="1813" w:type="dxa"/>
            <w:shd w:val="clear" w:color="auto" w:fill="D9D9D9" w:themeFill="background1" w:themeFillShade="D9"/>
          </w:tcPr>
          <w:p w14:paraId="34BBA4DB" w14:textId="77777777" w:rsidR="00FC0E94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 Математический анализ</w:t>
            </w:r>
          </w:p>
          <w:p w14:paraId="1DB03A88" w14:textId="77777777" w:rsidR="00FC0E94" w:rsidRPr="00EE178E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36" w:type="dxa"/>
            <w:gridSpan w:val="2"/>
            <w:shd w:val="clear" w:color="auto" w:fill="D9D9D9" w:themeFill="background1" w:themeFillShade="D9"/>
          </w:tcPr>
          <w:p w14:paraId="0CC22623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 w:themeFill="background1" w:themeFillShade="D9"/>
          </w:tcPr>
          <w:p w14:paraId="0F3DBF12" w14:textId="2E49408B" w:rsidR="00FC0E94" w:rsidRPr="00F475AD" w:rsidRDefault="00FC0E94" w:rsidP="00FC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4ED7CB69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70A18445" w14:textId="77777777" w:rsidTr="00FC0E94">
        <w:tc>
          <w:tcPr>
            <w:tcW w:w="1813" w:type="dxa"/>
            <w:vMerge w:val="restart"/>
          </w:tcPr>
          <w:p w14:paraId="63729184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FAF2C6" w14:textId="5F72829B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5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765E790D" w14:textId="1B4EE067" w:rsidR="00FC0E94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Дифференциальное и интегральное исчисление.</w:t>
            </w:r>
            <w:r w:rsidRPr="002A4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Обыкновенные дифференциальные уравнения.</w:t>
            </w:r>
            <w:r w:rsidRPr="00FC0E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Дифференциальные уравнения в частных производных.</w:t>
            </w:r>
          </w:p>
          <w:p w14:paraId="6B7B96F9" w14:textId="2156D5A5" w:rsidR="00FC0E94" w:rsidRPr="002A4349" w:rsidRDefault="00FC0E94" w:rsidP="00FC0E9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17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Содержание учебного материала: </w:t>
            </w:r>
            <w:r w:rsidRPr="00901E80">
              <w:rPr>
                <w:rFonts w:ascii="Times New Roman" w:hAnsi="Times New Roman" w:cs="Times New Roman"/>
                <w:sz w:val="20"/>
                <w:szCs w:val="20"/>
              </w:rPr>
              <w:t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Приложение определенного интеграла к решению различных прикладных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4" w:type="dxa"/>
          </w:tcPr>
          <w:p w14:paraId="04405AB8" w14:textId="2281E003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33E4EE94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FC0E94" w:rsidRPr="00E52BE8" w14:paraId="20414F67" w14:textId="77777777" w:rsidTr="00FC0E94">
        <w:tc>
          <w:tcPr>
            <w:tcW w:w="1813" w:type="dxa"/>
            <w:vMerge/>
          </w:tcPr>
          <w:p w14:paraId="7F5C4978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36" w:type="dxa"/>
            <w:gridSpan w:val="2"/>
          </w:tcPr>
          <w:p w14:paraId="127B6AEC" w14:textId="77777777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работа обучающихся 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Поиск, анализ и оценка информации (профессиональные базы данных и ресурсы сети Интернет) по содержанию учебного материала и определению профессионально значимых задач.</w:t>
            </w:r>
          </w:p>
          <w:p w14:paraId="23C1899F" w14:textId="77777777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практическому занятию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темам:</w:t>
            </w:r>
          </w:p>
          <w:p w14:paraId="52C960D8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первого и второго порядка. </w:t>
            </w:r>
          </w:p>
          <w:p w14:paraId="12950E45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Дифференциальные уравнения с разделяющимися переменными. </w:t>
            </w:r>
          </w:p>
          <w:p w14:paraId="7B5131B3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Однородные уравнения первого порядка. </w:t>
            </w:r>
          </w:p>
          <w:p w14:paraId="74EC888D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Линейные однородные уравнения второго порядка с постоянными коэффициентами.</w:t>
            </w:r>
          </w:p>
          <w:p w14:paraId="313F720C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 обыкновенных дифференциальных уравнений при решении профессиональных задач.</w:t>
            </w:r>
          </w:p>
          <w:p w14:paraId="6A0714B1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 xml:space="preserve"> Дифференциальные уравнения в частных производных. </w:t>
            </w:r>
          </w:p>
          <w:p w14:paraId="2CB1BE71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5453">
              <w:rPr>
                <w:rFonts w:ascii="Times New Roman" w:hAnsi="Times New Roman" w:cs="Times New Roman"/>
                <w:sz w:val="20"/>
                <w:szCs w:val="20"/>
              </w:rPr>
              <w:t>Применение дифференциальных уравнений в частных производных при решении профессиональных задач.</w:t>
            </w:r>
          </w:p>
          <w:p w14:paraId="39E3BD5B" w14:textId="77777777" w:rsidR="00FC0E94" w:rsidRPr="00443EC2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ряды. </w:t>
            </w:r>
          </w:p>
          <w:p w14:paraId="70E430C2" w14:textId="77777777" w:rsidR="00FC0E94" w:rsidRPr="00443EC2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Признак сходимости числового ряда по Даламберу. </w:t>
            </w:r>
          </w:p>
          <w:p w14:paraId="7D2F8779" w14:textId="77777777" w:rsidR="00FC0E94" w:rsidRPr="00443EC2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Разложение подынтегральной функции в ряд. </w:t>
            </w:r>
          </w:p>
          <w:p w14:paraId="236D16AF" w14:textId="77777777" w:rsidR="00FC0E94" w:rsidRPr="00443EC2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 xml:space="preserve">Степенные ряды Маклорена. </w:t>
            </w:r>
          </w:p>
          <w:p w14:paraId="2B0BF671" w14:textId="77777777" w:rsidR="00FC0E94" w:rsidRDefault="00FC0E94" w:rsidP="00FC0E94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EC2">
              <w:rPr>
                <w:rFonts w:ascii="Times New Roman" w:hAnsi="Times New Roman" w:cs="Times New Roman"/>
                <w:sz w:val="20"/>
                <w:szCs w:val="20"/>
              </w:rPr>
              <w:t>Применение числовых рядов при решении прикладных задач.</w:t>
            </w:r>
          </w:p>
          <w:p w14:paraId="04FA0FBE" w14:textId="77777777" w:rsidR="00FC0E94" w:rsidRPr="00443EC2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14:paraId="083A9277" w14:textId="77777777" w:rsidR="00FC0E94" w:rsidRPr="00F475AD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4A1199AD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75D8E319" w14:textId="77777777" w:rsidTr="00FC0E94">
        <w:tc>
          <w:tcPr>
            <w:tcW w:w="1813" w:type="dxa"/>
          </w:tcPr>
          <w:p w14:paraId="048FD5D3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C4224C9" w14:textId="0DEA858A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6-7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6D6D0610" w14:textId="1AA0517A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№3 </w:t>
            </w: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«Обыкновенные дифференциальные уравнения.</w:t>
            </w:r>
            <w:r w:rsidRPr="00FC0E9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Интеграл</w:t>
            </w: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14:paraId="4084CF91" w14:textId="0A8E92BF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>Применение обыкновенных дифференциальных уравнений при решении прикладных задач</w:t>
            </w:r>
            <w:r w:rsidRPr="00F475AD">
              <w:t>.</w:t>
            </w:r>
            <w:r w:rsidRPr="00F475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508A00DF" w14:textId="3E28DBCB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59503A49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44D61070" w14:textId="77777777" w:rsidTr="00FC0E94">
        <w:tc>
          <w:tcPr>
            <w:tcW w:w="1813" w:type="dxa"/>
            <w:shd w:val="clear" w:color="auto" w:fill="D9D9D9" w:themeFill="background1" w:themeFillShade="D9"/>
          </w:tcPr>
          <w:p w14:paraId="1C8D3B75" w14:textId="77777777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</w:p>
          <w:p w14:paraId="712EB744" w14:textId="77777777" w:rsidR="00FC0E94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75AD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</w:p>
          <w:p w14:paraId="28399BA6" w14:textId="77777777" w:rsidR="00FC0E94" w:rsidRPr="00F475AD" w:rsidRDefault="00FC0E94" w:rsidP="00FC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6" w:type="dxa"/>
            <w:gridSpan w:val="2"/>
            <w:shd w:val="clear" w:color="auto" w:fill="D9D9D9" w:themeFill="background1" w:themeFillShade="D9"/>
          </w:tcPr>
          <w:p w14:paraId="4514F12B" w14:textId="77777777" w:rsidR="00FC0E94" w:rsidRPr="00F475AD" w:rsidRDefault="00FC0E94" w:rsidP="00FC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 w:themeFill="background1" w:themeFillShade="D9"/>
          </w:tcPr>
          <w:p w14:paraId="4F74CB7F" w14:textId="77777777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4EAFAEE9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0ABAE80D" w14:textId="77777777" w:rsidTr="00FC0E94">
        <w:tc>
          <w:tcPr>
            <w:tcW w:w="1813" w:type="dxa"/>
            <w:vMerge w:val="restart"/>
          </w:tcPr>
          <w:p w14:paraId="634172D3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E64310D" w14:textId="7911A604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2A6A1637" w14:textId="77777777" w:rsidR="00FC0E94" w:rsidRPr="00A20CF6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теории вероятностей и математической статистики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42E31884" w14:textId="77777777" w:rsidR="00FC0E94" w:rsidRPr="00A20CF6" w:rsidRDefault="00FC0E94" w:rsidP="00FC0E9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Понятие комбинаторной задачи. Факториал числа. Виды соединений: размещения, перестановки, сочетания и их свойства. Применение комбинаторики при решении профессиональных задач.</w:t>
            </w:r>
          </w:p>
          <w:p w14:paraId="2905609F" w14:textId="1D30664F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Случайный эксперимент, элементарные исходы, события. Определение вероятности: классическое, статистическое, геометрическое; условная вероятность. Теоремы сложения и умножения вероятностей. Формула полной вероятности. Формула Бернулли. Случайные величины, законы их распределения и числовые характеристики. Математическое ожидание и дисперсия. Применение теории вероятностей при решении профессиональных задач</w:t>
            </w:r>
          </w:p>
        </w:tc>
        <w:tc>
          <w:tcPr>
            <w:tcW w:w="874" w:type="dxa"/>
          </w:tcPr>
          <w:p w14:paraId="54BA7D63" w14:textId="45A36924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11692B9D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FC0E94" w:rsidRPr="00E52BE8" w14:paraId="339833E0" w14:textId="77777777" w:rsidTr="00FC0E94">
        <w:tc>
          <w:tcPr>
            <w:tcW w:w="1813" w:type="dxa"/>
            <w:vMerge/>
          </w:tcPr>
          <w:p w14:paraId="3F64EF2C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36" w:type="dxa"/>
            <w:gridSpan w:val="2"/>
          </w:tcPr>
          <w:p w14:paraId="1E384A85" w14:textId="77777777" w:rsidR="00FC0E94" w:rsidRPr="00A20CF6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 Систематическая проработка конспектов занятий, учебных изданий и дополнительной литературы. Подготовка к практическим занятиям и защите отчетов с использованием рекомендаций преподавателя.</w:t>
            </w:r>
          </w:p>
          <w:p w14:paraId="708F9A7E" w14:textId="77777777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 Подготовка сообщений или презентаций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4" w:type="dxa"/>
          </w:tcPr>
          <w:p w14:paraId="5026CD3B" w14:textId="77777777" w:rsidR="00FC0E94" w:rsidRPr="00A20CF6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7B9C3B34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523A882D" w14:textId="77777777" w:rsidTr="00FC0E94">
        <w:tc>
          <w:tcPr>
            <w:tcW w:w="1813" w:type="dxa"/>
            <w:vMerge/>
          </w:tcPr>
          <w:p w14:paraId="710AE71F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5931D64" w14:textId="425BCE45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9-10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0CBDD32B" w14:textId="77777777" w:rsidR="00FC0E94" w:rsidRPr="00A20CF6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№4 </w:t>
            </w:r>
            <w:r w:rsidRPr="00A20CF6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«Основы теории вероятностей и математической статистики».</w:t>
            </w:r>
          </w:p>
          <w:p w14:paraId="140EB367" w14:textId="695AC520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прикладных задач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использованием комбинаторики. </w:t>
            </w:r>
            <w:r w:rsidRPr="00A20CF6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на нахождение вероятности события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67DB5067" w14:textId="6FE089AD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63A87FC5" w14:textId="77777777" w:rsidR="00FC0E94" w:rsidRPr="00A20CF6" w:rsidRDefault="00FC0E94" w:rsidP="00FC0E9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</w:tr>
      <w:tr w:rsidR="00FC0E94" w:rsidRPr="00E52BE8" w14:paraId="46BD2F15" w14:textId="77777777" w:rsidTr="00FC0E94">
        <w:tc>
          <w:tcPr>
            <w:tcW w:w="1813" w:type="dxa"/>
            <w:shd w:val="clear" w:color="auto" w:fill="D9D9D9" w:themeFill="background1" w:themeFillShade="D9"/>
          </w:tcPr>
          <w:p w14:paraId="2A86F77F" w14:textId="77777777" w:rsidR="00FC0E94" w:rsidRPr="00232345" w:rsidRDefault="00FC0E94" w:rsidP="00FC0E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Основные численные методы</w:t>
            </w:r>
          </w:p>
        </w:tc>
        <w:tc>
          <w:tcPr>
            <w:tcW w:w="11336" w:type="dxa"/>
            <w:gridSpan w:val="2"/>
            <w:shd w:val="clear" w:color="auto" w:fill="D9D9D9" w:themeFill="background1" w:themeFillShade="D9"/>
          </w:tcPr>
          <w:p w14:paraId="16D1921D" w14:textId="77777777" w:rsidR="00FC0E94" w:rsidRPr="00F475AD" w:rsidRDefault="00FC0E94" w:rsidP="00FC0E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D9D9D9" w:themeFill="background1" w:themeFillShade="D9"/>
          </w:tcPr>
          <w:p w14:paraId="00DF2740" w14:textId="55AB5F0A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0BF16505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5B945BFE" w14:textId="77777777" w:rsidTr="00FC0E94">
        <w:tc>
          <w:tcPr>
            <w:tcW w:w="1813" w:type="dxa"/>
            <w:vMerge w:val="restart"/>
          </w:tcPr>
          <w:p w14:paraId="62C41BCB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8684001" w14:textId="76514AAD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42508BDC" w14:textId="524A6351" w:rsidR="00FC0E94" w:rsidRPr="00232345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Численное интегрирование.</w:t>
            </w:r>
            <w:r w:rsidRPr="000332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Численное дифференцирование. Численное решение обыкновенных дифференциальных уравнений.</w:t>
            </w:r>
          </w:p>
          <w:p w14:paraId="2712436D" w14:textId="4FD4261E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учебного материала:</w:t>
            </w:r>
            <w:r w:rsidRPr="00FC0E9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Применение численного интегрирования для решения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B17189" w14:textId="77777777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89C133" w14:textId="6C5D4C70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874" w:type="dxa"/>
          </w:tcPr>
          <w:p w14:paraId="026C4C58" w14:textId="295FE2BA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46" w:type="dxa"/>
          </w:tcPr>
          <w:p w14:paraId="0FB9879D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FC0E94" w:rsidRPr="00E52BE8" w14:paraId="6D0BEE74" w14:textId="77777777" w:rsidTr="00FC0E94">
        <w:tc>
          <w:tcPr>
            <w:tcW w:w="1813" w:type="dxa"/>
            <w:vMerge/>
          </w:tcPr>
          <w:p w14:paraId="6599F477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36" w:type="dxa"/>
            <w:gridSpan w:val="2"/>
          </w:tcPr>
          <w:p w14:paraId="5E446739" w14:textId="77777777" w:rsidR="00FC0E94" w:rsidRPr="00232345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обучающихся по данной теме:</w:t>
            </w:r>
          </w:p>
          <w:p w14:paraId="0138E86D" w14:textId="77777777" w:rsidR="00FC0E94" w:rsidRPr="00232345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учебных изданий и дополнительной литературы. Подготовка к практическому занятию и защите отчетов с использованием рекомендаций преподавателя.</w:t>
            </w:r>
          </w:p>
          <w:p w14:paraId="7F395497" w14:textId="77777777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различных профессиональных задач; определение методов и способов их решения; оценка их эффективности и качества.</w:t>
            </w:r>
          </w:p>
        </w:tc>
        <w:tc>
          <w:tcPr>
            <w:tcW w:w="874" w:type="dxa"/>
          </w:tcPr>
          <w:p w14:paraId="556F317F" w14:textId="77777777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25CAB845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5A5B01D7" w14:textId="77777777" w:rsidTr="00FC0E94">
        <w:tc>
          <w:tcPr>
            <w:tcW w:w="1813" w:type="dxa"/>
            <w:vMerge/>
          </w:tcPr>
          <w:p w14:paraId="7DC7CB9A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95EF081" w14:textId="3A8A7D13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12-13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46BF43BB" w14:textId="77777777" w:rsid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5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на тему: «Решение задач»</w:t>
            </w:r>
          </w:p>
          <w:p w14:paraId="7E2F01DB" w14:textId="32962949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1A3D3CB0" w14:textId="3B8526D1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3A4DEBC7" w14:textId="77777777" w:rsidR="00FC0E94" w:rsidRPr="00E52BE8" w:rsidRDefault="00FC0E94" w:rsidP="00FC0E9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3DABFBB1" w14:textId="77777777" w:rsidTr="00FC0E94">
        <w:tc>
          <w:tcPr>
            <w:tcW w:w="1813" w:type="dxa"/>
            <w:vMerge/>
          </w:tcPr>
          <w:p w14:paraId="7062790F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6B62A32" w14:textId="3A3D317E" w:rsidR="00FC0E94" w:rsidRPr="00FC0E94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67BBFAB9" w14:textId="77777777" w:rsidR="00FC0E94" w:rsidRPr="00232345" w:rsidRDefault="00FC0E94" w:rsidP="00FC0E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№6 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тему: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Решение прикладных задач с использованием метода Эйлера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23234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19817BC1" w14:textId="318E7AED" w:rsidR="00FC0E94" w:rsidRPr="00F475AD" w:rsidRDefault="00FC0E94" w:rsidP="00FC0E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2345">
              <w:rPr>
                <w:rFonts w:ascii="Times New Roman" w:hAnsi="Times New Roman" w:cs="Times New Roman"/>
                <w:sz w:val="20"/>
                <w:szCs w:val="20"/>
              </w:rPr>
              <w:t>Решение прикладных задач с использованием метода Эйлера.</w:t>
            </w:r>
          </w:p>
        </w:tc>
        <w:tc>
          <w:tcPr>
            <w:tcW w:w="874" w:type="dxa"/>
            <w:shd w:val="clear" w:color="auto" w:fill="D9D9D9" w:themeFill="background1" w:themeFillShade="D9"/>
          </w:tcPr>
          <w:p w14:paraId="757DA191" w14:textId="358063CD" w:rsidR="00FC0E94" w:rsidRPr="000005E3" w:rsidRDefault="00FC0E94" w:rsidP="00FC0E9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00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046" w:type="dxa"/>
            <w:shd w:val="clear" w:color="auto" w:fill="D9D9D9" w:themeFill="background1" w:themeFillShade="D9"/>
          </w:tcPr>
          <w:p w14:paraId="6FAC3CF8" w14:textId="77777777" w:rsidR="00FC0E94" w:rsidRPr="00E52BE8" w:rsidRDefault="00FC0E94" w:rsidP="00FC0E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C0E94" w:rsidRPr="00E52BE8" w14:paraId="557D51DE" w14:textId="77777777" w:rsidTr="00FC0E94">
        <w:trPr>
          <w:trHeight w:val="358"/>
        </w:trPr>
        <w:tc>
          <w:tcPr>
            <w:tcW w:w="1813" w:type="dxa"/>
          </w:tcPr>
          <w:p w14:paraId="09E38A0C" w14:textId="77777777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933B28A" w14:textId="7692B01D" w:rsidR="00FC0E94" w:rsidRPr="00FC0E94" w:rsidRDefault="00FC0E94" w:rsidP="00FC0E94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15-16</w:t>
            </w:r>
          </w:p>
        </w:tc>
        <w:tc>
          <w:tcPr>
            <w:tcW w:w="10773" w:type="dxa"/>
            <w:tcBorders>
              <w:left w:val="single" w:sz="4" w:space="0" w:color="auto"/>
            </w:tcBorders>
          </w:tcPr>
          <w:p w14:paraId="79EE9519" w14:textId="1E880871" w:rsidR="00FC0E94" w:rsidRPr="00B872C5" w:rsidRDefault="00FC0E94" w:rsidP="00FC0E94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2C5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74" w:type="dxa"/>
          </w:tcPr>
          <w:p w14:paraId="4F556393" w14:textId="0F318601" w:rsidR="00FC0E94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6" w:type="dxa"/>
          </w:tcPr>
          <w:p w14:paraId="19D9D998" w14:textId="77777777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0E94" w:rsidRPr="00E52BE8" w14:paraId="162B62B9" w14:textId="77777777" w:rsidTr="00FC0E94">
        <w:trPr>
          <w:trHeight w:val="136"/>
        </w:trPr>
        <w:tc>
          <w:tcPr>
            <w:tcW w:w="13149" w:type="dxa"/>
            <w:gridSpan w:val="3"/>
          </w:tcPr>
          <w:p w14:paraId="43BA8D96" w14:textId="77777777" w:rsidR="00FC0E94" w:rsidRPr="007F1622" w:rsidRDefault="00FC0E94" w:rsidP="00FC0E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1622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74" w:type="dxa"/>
          </w:tcPr>
          <w:p w14:paraId="66D68875" w14:textId="77777777" w:rsidR="00FC0E94" w:rsidRPr="007F1622" w:rsidRDefault="00FC0E94" w:rsidP="00FC0E9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F162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16/111</w:t>
            </w:r>
          </w:p>
        </w:tc>
        <w:tc>
          <w:tcPr>
            <w:tcW w:w="1046" w:type="dxa"/>
          </w:tcPr>
          <w:p w14:paraId="4F3DEFF5" w14:textId="77777777" w:rsidR="00FC0E94" w:rsidRPr="00232345" w:rsidRDefault="00FC0E94" w:rsidP="00FC0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770915" w14:textId="77777777"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14:paraId="06A4351D" w14:textId="77777777" w:rsidR="00BA1978" w:rsidRDefault="00BA1978" w:rsidP="00BA1978">
      <w:pPr>
        <w:rPr>
          <w:rFonts w:ascii="Times New Roman" w:hAnsi="Times New Roman" w:cs="Times New Roman"/>
          <w:i/>
        </w:rPr>
      </w:pPr>
    </w:p>
    <w:p w14:paraId="64963BC7" w14:textId="77777777"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>
          <w:pgSz w:w="16838" w:h="11906" w:orient="landscape"/>
          <w:pgMar w:top="567" w:right="1134" w:bottom="709" w:left="851" w:header="709" w:footer="709" w:gutter="0"/>
          <w:cols w:space="720"/>
        </w:sectPr>
      </w:pPr>
    </w:p>
    <w:p w14:paraId="72801B81" w14:textId="2F8AABC1"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 xml:space="preserve">УСЛОВИЯ РЕАЛИЗАЦИИ </w:t>
      </w:r>
      <w:r w:rsidR="0061380A">
        <w:rPr>
          <w:rStyle w:val="20"/>
          <w:rFonts w:ascii="Times New Roman" w:hAnsi="Times New Roman"/>
          <w:color w:val="auto"/>
        </w:rPr>
        <w:t xml:space="preserve">РАБОЧЕЙ </w:t>
      </w:r>
      <w:r w:rsidRPr="009E2E74">
        <w:rPr>
          <w:rStyle w:val="20"/>
          <w:rFonts w:ascii="Times New Roman" w:hAnsi="Times New Roman"/>
          <w:color w:val="auto"/>
        </w:rPr>
        <w:t xml:space="preserve">ПРОГРАММЫ </w:t>
      </w:r>
      <w:r w:rsidR="0061380A">
        <w:rPr>
          <w:rStyle w:val="20"/>
          <w:rFonts w:ascii="Times New Roman" w:hAnsi="Times New Roman"/>
          <w:color w:val="auto"/>
        </w:rPr>
        <w:t xml:space="preserve">УЧЕБНОЙ </w:t>
      </w:r>
      <w:r w:rsidRPr="009E2E74">
        <w:rPr>
          <w:rStyle w:val="20"/>
          <w:rFonts w:ascii="Times New Roman" w:hAnsi="Times New Roman"/>
          <w:color w:val="auto"/>
        </w:rPr>
        <w:t>ДИСЦИПЛИНЫ</w:t>
      </w:r>
      <w:r w:rsidR="0061380A" w:rsidRPr="0061380A">
        <w:rPr>
          <w:rFonts w:ascii="Times New Roman" w:hAnsi="Times New Roman" w:cs="Times New Roman"/>
        </w:rPr>
        <w:t xml:space="preserve"> </w:t>
      </w:r>
      <w:r w:rsidR="0061380A" w:rsidRPr="0061380A">
        <w:rPr>
          <w:rFonts w:ascii="Times New Roman" w:hAnsi="Times New Roman" w:cs="Times New Roman"/>
          <w:b/>
          <w:bCs/>
        </w:rPr>
        <w:t>ЕН.01 Математика</w:t>
      </w:r>
    </w:p>
    <w:p w14:paraId="37AC1861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p w14:paraId="60300619" w14:textId="77777777"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14:paraId="2D66C426" w14:textId="77777777" w:rsidR="006316C2" w:rsidRPr="00757C09" w:rsidRDefault="00757C09" w:rsidP="00BA779D">
      <w:pPr>
        <w:ind w:firstLine="360"/>
        <w:jc w:val="both"/>
        <w:rPr>
          <w:rFonts w:ascii="Times New Roman" w:hAnsi="Times New Roman" w:cs="Times New Roman"/>
          <w:bCs/>
        </w:rPr>
      </w:pPr>
      <w:r w:rsidRPr="00757C09">
        <w:rPr>
          <w:rFonts w:ascii="Times New Roman" w:hAnsi="Times New Roman" w:cs="Times New Roman"/>
          <w:bCs/>
        </w:rPr>
        <w:t xml:space="preserve">Учебная дисциплина </w:t>
      </w:r>
      <w:r w:rsidRPr="00757C09">
        <w:rPr>
          <w:rFonts w:ascii="Times New Roman" w:hAnsi="Times New Roman" w:cs="Times New Roman"/>
        </w:rPr>
        <w:t>ЕН.01 Математика изучается в кабинете О301 Математика: алгебра и начала математического</w:t>
      </w:r>
      <w:r w:rsidR="00BA779D">
        <w:rPr>
          <w:rFonts w:ascii="Times New Roman" w:hAnsi="Times New Roman" w:cs="Times New Roman"/>
        </w:rPr>
        <w:t xml:space="preserve"> анализа, геометрия. Математика</w:t>
      </w:r>
      <w:r w:rsidRPr="00757C09">
        <w:rPr>
          <w:rFonts w:ascii="Times New Roman" w:hAnsi="Times New Roman" w:cs="Times New Roman"/>
        </w:rPr>
        <w:t>.</w:t>
      </w:r>
      <w:r w:rsidR="00BA779D">
        <w:rPr>
          <w:rFonts w:ascii="Times New Roman" w:hAnsi="Times New Roman" w:cs="Times New Roman"/>
        </w:rPr>
        <w:t xml:space="preserve"> </w:t>
      </w:r>
      <w:r w:rsidRPr="00757C09">
        <w:rPr>
          <w:rFonts w:ascii="Times New Roman" w:hAnsi="Times New Roman" w:cs="Times New Roman"/>
          <w:lang w:eastAsia="en-US"/>
        </w:rPr>
        <w:t>Статистика</w:t>
      </w:r>
      <w:r>
        <w:rPr>
          <w:rFonts w:ascii="Times New Roman" w:hAnsi="Times New Roman" w:cs="Times New Roman"/>
          <w:lang w:eastAsia="en-US"/>
        </w:rPr>
        <w:t xml:space="preserve">. </w:t>
      </w:r>
      <w:r w:rsidR="006316C2" w:rsidRPr="00757C09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14:paraId="5A7FC231" w14:textId="77777777" w:rsidR="006316C2" w:rsidRPr="006316C2" w:rsidRDefault="006316C2" w:rsidP="00BA779D">
      <w:pPr>
        <w:numPr>
          <w:ilvl w:val="0"/>
          <w:numId w:val="4"/>
        </w:numPr>
        <w:jc w:val="both"/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посадочные места по количеству обучающихся;</w:t>
      </w:r>
    </w:p>
    <w:p w14:paraId="7249AA37" w14:textId="77777777" w:rsidR="006316C2" w:rsidRPr="006316C2" w:rsidRDefault="006316C2" w:rsidP="00BA779D">
      <w:pPr>
        <w:numPr>
          <w:ilvl w:val="0"/>
          <w:numId w:val="4"/>
        </w:numPr>
        <w:jc w:val="both"/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14:paraId="0F13E6B6" w14:textId="77777777" w:rsidR="006316C2" w:rsidRPr="006316C2" w:rsidRDefault="006316C2" w:rsidP="00BA779D">
      <w:pPr>
        <w:numPr>
          <w:ilvl w:val="0"/>
          <w:numId w:val="4"/>
        </w:numPr>
        <w:jc w:val="both"/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14:paraId="098688CC" w14:textId="77777777" w:rsidR="00BA1978" w:rsidRDefault="00BA1978" w:rsidP="00BA779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14:paraId="093AA1D3" w14:textId="77777777"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14:paraId="295ED978" w14:textId="77777777" w:rsidR="00BA779D" w:rsidRDefault="00FC02D5" w:rsidP="00BA7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  <w:r w:rsidR="00BA779D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36C9A4D0" w14:textId="77777777" w:rsidR="00BA779D" w:rsidRDefault="00BA779D" w:rsidP="00BA779D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BA779D">
        <w:rPr>
          <w:rFonts w:ascii="Times New Roman" w:hAnsi="Times New Roman" w:cs="Times New Roman"/>
          <w:bCs/>
        </w:rPr>
        <w:t>Григорьев, Саб</w:t>
      </w:r>
      <w:r>
        <w:rPr>
          <w:rFonts w:ascii="Times New Roman" w:hAnsi="Times New Roman" w:cs="Times New Roman"/>
          <w:bCs/>
        </w:rPr>
        <w:t xml:space="preserve">урова «Математика» 2020г. </w:t>
      </w:r>
    </w:p>
    <w:p w14:paraId="70C49FB1" w14:textId="77777777" w:rsidR="00BA779D" w:rsidRDefault="00BA779D" w:rsidP="00BA779D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BA779D">
        <w:rPr>
          <w:rFonts w:ascii="Times New Roman" w:hAnsi="Times New Roman" w:cs="Times New Roman"/>
          <w:bCs/>
        </w:rPr>
        <w:t>Башмаков «Математика» Сборник задач профильной направленности. 2019г.</w:t>
      </w:r>
    </w:p>
    <w:p w14:paraId="422F4B3A" w14:textId="77777777" w:rsidR="00FC02D5" w:rsidRPr="00BA779D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BA779D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14:paraId="2B65C8B6" w14:textId="77777777" w:rsidR="00BA779D" w:rsidRPr="00BA779D" w:rsidRDefault="00BA779D" w:rsidP="00BA779D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BA779D">
        <w:rPr>
          <w:rFonts w:ascii="Times New Roman" w:hAnsi="Times New Roman" w:cs="Times New Roman"/>
          <w:bCs/>
        </w:rPr>
        <w:t>Башмаков М.И. «Математика» учебник 2014г</w:t>
      </w:r>
    </w:p>
    <w:p w14:paraId="7AD1C362" w14:textId="77777777"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Айрис- пресс, 2013г;</w:t>
      </w:r>
    </w:p>
    <w:p w14:paraId="5C417B90" w14:textId="77777777"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14:paraId="572E31FB" w14:textId="77777777"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14:paraId="22404EE4" w14:textId="77777777" w:rsidR="00FC02D5" w:rsidRPr="00FC02D5" w:rsidRDefault="003D396E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14:paraId="181F391A" w14:textId="77777777"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14:paraId="00DE5DBC" w14:textId="77777777"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14:paraId="6DBEAD1E" w14:textId="77777777"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14:paraId="47043E1A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8CF478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12F80F51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17040E9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A77041C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2E57B5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8BA8CC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07B7A103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AA8A71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31EDD45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721B7794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22C76EF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7F8B97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7BF106B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689B828E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30EC66F7" w14:textId="77777777"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7836E25A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6C96819E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64F76C07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02F83C76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08342E46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54DFD7C5" w14:textId="77777777" w:rsidR="00AF3797" w:rsidRDefault="00AF3797" w:rsidP="00A44B81">
      <w:pPr>
        <w:jc w:val="both"/>
        <w:rPr>
          <w:rFonts w:ascii="Times New Roman" w:hAnsi="Times New Roman" w:cs="Times New Roman"/>
          <w:color w:val="auto"/>
        </w:rPr>
      </w:pPr>
    </w:p>
    <w:p w14:paraId="2A659512" w14:textId="77777777"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14:paraId="1614AF67" w14:textId="77777777"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14:paraId="3299D06B" w14:textId="77777777"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14:paraId="51DD7615" w14:textId="7D688E96" w:rsidR="00BA1978" w:rsidRPr="00197BDE" w:rsidRDefault="00197BDE" w:rsidP="0061380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  <w:r w:rsidR="0061380A" w:rsidRPr="0061380A">
        <w:rPr>
          <w:rFonts w:ascii="Times New Roman" w:hAnsi="Times New Roman" w:cs="Times New Roman"/>
          <w:b/>
          <w:bCs/>
        </w:rPr>
        <w:t xml:space="preserve"> </w:t>
      </w:r>
      <w:r w:rsidR="0061380A" w:rsidRPr="0061380A">
        <w:rPr>
          <w:rFonts w:ascii="Times New Roman" w:hAnsi="Times New Roman" w:cs="Times New Roman"/>
          <w:b/>
          <w:bCs/>
        </w:rPr>
        <w:t>ЕН.01 Математика</w:t>
      </w:r>
      <w:bookmarkStart w:id="8" w:name="_GoBack"/>
      <w:bookmarkEnd w:id="8"/>
    </w:p>
    <w:p w14:paraId="3807DBF8" w14:textId="77777777" w:rsidR="00197BDE" w:rsidRPr="00197BDE" w:rsidRDefault="00197BDE" w:rsidP="00197BDE">
      <w:pPr>
        <w:pStyle w:val="a4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E645C" w:rsidRPr="000E645C" w14:paraId="2F4A924A" w14:textId="77777777" w:rsidTr="00FE377A">
        <w:tc>
          <w:tcPr>
            <w:tcW w:w="4608" w:type="dxa"/>
            <w:vAlign w:val="center"/>
          </w:tcPr>
          <w:p w14:paraId="208E98DB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14:paraId="198AC248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14:paraId="7B4C0AE3" w14:textId="77777777" w:rsidR="000E645C" w:rsidRPr="000E645C" w:rsidRDefault="000E645C" w:rsidP="000E645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0E645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Формы и методы контроля и оценки результатов обучения </w:t>
            </w:r>
          </w:p>
        </w:tc>
      </w:tr>
      <w:tr w:rsidR="009D5B1B" w:rsidRPr="000E645C" w14:paraId="376E8360" w14:textId="77777777" w:rsidTr="005F79FB">
        <w:trPr>
          <w:trHeight w:val="1111"/>
        </w:trPr>
        <w:tc>
          <w:tcPr>
            <w:tcW w:w="4608" w:type="dxa"/>
          </w:tcPr>
          <w:p w14:paraId="5ADAE30B" w14:textId="77777777" w:rsidR="009D5B1B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умения:</w:t>
            </w:r>
          </w:p>
          <w:p w14:paraId="1A4505C0" w14:textId="77777777"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4FA47AD" w14:textId="77777777" w:rsidR="009D5B1B" w:rsidRPr="00197BDE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использовать методы линейной алгебры;</w:t>
            </w:r>
          </w:p>
          <w:p w14:paraId="709CA923" w14:textId="77777777" w:rsidR="009D5B1B" w:rsidRPr="000E645C" w:rsidRDefault="009D5B1B" w:rsidP="00197BD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решать основные прикладные задачи численными методами</w:t>
            </w:r>
          </w:p>
        </w:tc>
        <w:tc>
          <w:tcPr>
            <w:tcW w:w="4860" w:type="dxa"/>
          </w:tcPr>
          <w:p w14:paraId="45119621" w14:textId="77777777" w:rsidR="009D5B1B" w:rsidRDefault="009D5B1B" w:rsidP="00AE183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EB957EA" w14:textId="77777777" w:rsidR="009D5B1B" w:rsidRPr="00197BDE" w:rsidRDefault="003A109B" w:rsidP="005F79F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</w:tc>
      </w:tr>
      <w:tr w:rsidR="009D5B1B" w:rsidRPr="000E645C" w14:paraId="2539D476" w14:textId="77777777" w:rsidTr="00FE377A">
        <w:trPr>
          <w:trHeight w:val="709"/>
        </w:trPr>
        <w:tc>
          <w:tcPr>
            <w:tcW w:w="4608" w:type="dxa"/>
          </w:tcPr>
          <w:p w14:paraId="25B2CBC6" w14:textId="77777777"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знания:</w:t>
            </w:r>
          </w:p>
          <w:p w14:paraId="574032DC" w14:textId="77777777" w:rsidR="009D5B1B" w:rsidRPr="00197BDE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понятий и методов линейной алгебры, дискретной математики, математического анализа, теории вероятностей и математической статистики;</w:t>
            </w:r>
          </w:p>
          <w:p w14:paraId="54EC0A25" w14:textId="77777777" w:rsidR="009D5B1B" w:rsidRPr="000E645C" w:rsidRDefault="009D5B1B" w:rsidP="00197BD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97BD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основных численных методов решения прикладных задач</w:t>
            </w:r>
          </w:p>
        </w:tc>
        <w:tc>
          <w:tcPr>
            <w:tcW w:w="4860" w:type="dxa"/>
          </w:tcPr>
          <w:p w14:paraId="7E4E20AD" w14:textId="77777777" w:rsidR="003A109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16489AFD" w14:textId="77777777" w:rsidR="005C3427" w:rsidRPr="009D5B1B" w:rsidRDefault="003A109B" w:rsidP="005C34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Практическая работа</w:t>
            </w:r>
            <w:r w:rsidR="005C342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дифференцированный зачет</w:t>
            </w:r>
          </w:p>
          <w:p w14:paraId="7A6EA569" w14:textId="77777777" w:rsidR="003A109B" w:rsidRPr="009D5B1B" w:rsidRDefault="003A109B" w:rsidP="003A109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01CCB49E" w14:textId="77777777" w:rsidR="009D5B1B" w:rsidRPr="00197BDE" w:rsidRDefault="009D5B1B" w:rsidP="000E64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36987C26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12DFA103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2830B673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6FD422C1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3846432B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7A8BA89A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5AD00FEF" w14:textId="77777777" w:rsidR="000E645C" w:rsidRDefault="000E645C" w:rsidP="00BA1978">
      <w:pPr>
        <w:rPr>
          <w:rFonts w:ascii="Times New Roman" w:hAnsi="Times New Roman" w:cs="Times New Roman"/>
          <w:b/>
        </w:rPr>
      </w:pPr>
    </w:p>
    <w:p w14:paraId="7B00248E" w14:textId="77777777" w:rsidR="00277BE8" w:rsidRDefault="00277BE8" w:rsidP="00BA1978">
      <w:pPr>
        <w:rPr>
          <w:rFonts w:ascii="Times New Roman" w:hAnsi="Times New Roman" w:cs="Times New Roman"/>
          <w:b/>
        </w:rPr>
      </w:pPr>
    </w:p>
    <w:p w14:paraId="4F874888" w14:textId="77777777" w:rsidR="00506136" w:rsidRDefault="00506136" w:rsidP="00BA1978">
      <w:pPr>
        <w:rPr>
          <w:rFonts w:ascii="Times New Roman" w:hAnsi="Times New Roman" w:cs="Times New Roman"/>
          <w:b/>
        </w:rPr>
      </w:pPr>
    </w:p>
    <w:p w14:paraId="13F66772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6EEB3250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4FF62637" w14:textId="77777777" w:rsidR="0017284E" w:rsidRDefault="0017284E" w:rsidP="00BA1978">
      <w:pPr>
        <w:rPr>
          <w:rFonts w:ascii="Times New Roman" w:hAnsi="Times New Roman" w:cs="Times New Roman"/>
          <w:b/>
        </w:rPr>
      </w:pPr>
    </w:p>
    <w:p w14:paraId="3124EF43" w14:textId="77777777"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14:paraId="70FBAAAA" w14:textId="77777777"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14:paraId="01CF26FC" w14:textId="77777777"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E42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F6A8C" w14:textId="77777777" w:rsidR="003D396E" w:rsidRDefault="003D396E" w:rsidP="009C6732">
      <w:r>
        <w:separator/>
      </w:r>
    </w:p>
  </w:endnote>
  <w:endnote w:type="continuationSeparator" w:id="0">
    <w:p w14:paraId="6A66E602" w14:textId="77777777" w:rsidR="003D396E" w:rsidRDefault="003D396E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4949496"/>
    </w:sdtPr>
    <w:sdtEndPr>
      <w:rPr>
        <w:color w:val="000000" w:themeColor="text1"/>
      </w:rPr>
    </w:sdtEndPr>
    <w:sdtContent>
      <w:p w14:paraId="30D44D3B" w14:textId="77777777" w:rsidR="003108FE" w:rsidRPr="00775ECB" w:rsidRDefault="0037103F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="003108FE"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6A4E6F">
          <w:rPr>
            <w:noProof/>
            <w:color w:val="000000" w:themeColor="text1"/>
          </w:rPr>
          <w:t>10</w:t>
        </w:r>
        <w:r w:rsidRPr="00775ECB">
          <w:rPr>
            <w:color w:val="000000" w:themeColor="text1"/>
          </w:rPr>
          <w:fldChar w:fldCharType="end"/>
        </w:r>
      </w:p>
    </w:sdtContent>
  </w:sdt>
  <w:p w14:paraId="5BA3A840" w14:textId="77777777" w:rsidR="003108FE" w:rsidRDefault="003108FE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9A23B" w14:textId="77777777" w:rsidR="003D396E" w:rsidRDefault="003D396E" w:rsidP="009C6732">
      <w:r>
        <w:separator/>
      </w:r>
    </w:p>
  </w:footnote>
  <w:footnote w:type="continuationSeparator" w:id="0">
    <w:p w14:paraId="1B4436E2" w14:textId="77777777" w:rsidR="003D396E" w:rsidRDefault="003D396E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833326"/>
    <w:multiLevelType w:val="multilevel"/>
    <w:tmpl w:val="00FAF9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1800"/>
      </w:pPr>
      <w:rPr>
        <w:rFonts w:hint="default"/>
      </w:rPr>
    </w:lvl>
  </w:abstractNum>
  <w:abstractNum w:abstractNumId="8" w15:restartNumberingAfterBreak="0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A72914"/>
    <w:multiLevelType w:val="hybridMultilevel"/>
    <w:tmpl w:val="9458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6"/>
  </w:num>
  <w:num w:numId="5">
    <w:abstractNumId w:val="9"/>
  </w:num>
  <w:num w:numId="6">
    <w:abstractNumId w:val="0"/>
  </w:num>
  <w:num w:numId="7">
    <w:abstractNumId w:val="21"/>
  </w:num>
  <w:num w:numId="8">
    <w:abstractNumId w:val="6"/>
  </w:num>
  <w:num w:numId="9">
    <w:abstractNumId w:val="12"/>
  </w:num>
  <w:num w:numId="10">
    <w:abstractNumId w:val="1"/>
  </w:num>
  <w:num w:numId="11">
    <w:abstractNumId w:val="25"/>
  </w:num>
  <w:num w:numId="12">
    <w:abstractNumId w:val="5"/>
  </w:num>
  <w:num w:numId="13">
    <w:abstractNumId w:val="22"/>
  </w:num>
  <w:num w:numId="14">
    <w:abstractNumId w:val="15"/>
  </w:num>
  <w:num w:numId="15">
    <w:abstractNumId w:val="10"/>
  </w:num>
  <w:num w:numId="16">
    <w:abstractNumId w:val="8"/>
  </w:num>
  <w:num w:numId="17">
    <w:abstractNumId w:val="13"/>
  </w:num>
  <w:num w:numId="18">
    <w:abstractNumId w:val="18"/>
  </w:num>
  <w:num w:numId="19">
    <w:abstractNumId w:val="20"/>
  </w:num>
  <w:num w:numId="20">
    <w:abstractNumId w:val="11"/>
  </w:num>
  <w:num w:numId="21">
    <w:abstractNumId w:val="23"/>
  </w:num>
  <w:num w:numId="22">
    <w:abstractNumId w:val="17"/>
  </w:num>
  <w:num w:numId="23">
    <w:abstractNumId w:val="4"/>
  </w:num>
  <w:num w:numId="24">
    <w:abstractNumId w:val="2"/>
  </w:num>
  <w:num w:numId="25">
    <w:abstractNumId w:val="24"/>
  </w:num>
  <w:num w:numId="26">
    <w:abstractNumId w:val="7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978"/>
    <w:rsid w:val="000005E3"/>
    <w:rsid w:val="00012F35"/>
    <w:rsid w:val="0002229F"/>
    <w:rsid w:val="00033266"/>
    <w:rsid w:val="000505F2"/>
    <w:rsid w:val="00053695"/>
    <w:rsid w:val="0005729D"/>
    <w:rsid w:val="00066DAE"/>
    <w:rsid w:val="00073411"/>
    <w:rsid w:val="00092669"/>
    <w:rsid w:val="000E5823"/>
    <w:rsid w:val="000E645C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2345"/>
    <w:rsid w:val="00234138"/>
    <w:rsid w:val="00236BC9"/>
    <w:rsid w:val="0025426F"/>
    <w:rsid w:val="00265C5E"/>
    <w:rsid w:val="00270FBE"/>
    <w:rsid w:val="00277BE8"/>
    <w:rsid w:val="00286A9E"/>
    <w:rsid w:val="002A4349"/>
    <w:rsid w:val="002A564B"/>
    <w:rsid w:val="002C042C"/>
    <w:rsid w:val="002E3BD9"/>
    <w:rsid w:val="002F1826"/>
    <w:rsid w:val="002F6044"/>
    <w:rsid w:val="003100EC"/>
    <w:rsid w:val="003108FE"/>
    <w:rsid w:val="00311603"/>
    <w:rsid w:val="00325225"/>
    <w:rsid w:val="00332626"/>
    <w:rsid w:val="00332B27"/>
    <w:rsid w:val="00341C70"/>
    <w:rsid w:val="00351822"/>
    <w:rsid w:val="00361E29"/>
    <w:rsid w:val="0037103F"/>
    <w:rsid w:val="003714AE"/>
    <w:rsid w:val="00371D8D"/>
    <w:rsid w:val="003A109B"/>
    <w:rsid w:val="003A3A7A"/>
    <w:rsid w:val="003B3519"/>
    <w:rsid w:val="003D29E6"/>
    <w:rsid w:val="003D396E"/>
    <w:rsid w:val="003D6DA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F32C7"/>
    <w:rsid w:val="004F6750"/>
    <w:rsid w:val="00502573"/>
    <w:rsid w:val="0050356E"/>
    <w:rsid w:val="00506136"/>
    <w:rsid w:val="00513819"/>
    <w:rsid w:val="005266B9"/>
    <w:rsid w:val="005368B7"/>
    <w:rsid w:val="00544DCB"/>
    <w:rsid w:val="005600D1"/>
    <w:rsid w:val="00571757"/>
    <w:rsid w:val="00574933"/>
    <w:rsid w:val="00595D9E"/>
    <w:rsid w:val="005A61FE"/>
    <w:rsid w:val="005C2C4D"/>
    <w:rsid w:val="005C3427"/>
    <w:rsid w:val="005E0307"/>
    <w:rsid w:val="005E253A"/>
    <w:rsid w:val="005F4702"/>
    <w:rsid w:val="005F79FB"/>
    <w:rsid w:val="006036E0"/>
    <w:rsid w:val="0061380A"/>
    <w:rsid w:val="006159AD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A4E6F"/>
    <w:rsid w:val="006B23C5"/>
    <w:rsid w:val="006C6844"/>
    <w:rsid w:val="006E475E"/>
    <w:rsid w:val="00711A6B"/>
    <w:rsid w:val="00727871"/>
    <w:rsid w:val="0074148D"/>
    <w:rsid w:val="00742C87"/>
    <w:rsid w:val="00757C09"/>
    <w:rsid w:val="00765BE7"/>
    <w:rsid w:val="00770F7C"/>
    <w:rsid w:val="00773303"/>
    <w:rsid w:val="00775D43"/>
    <w:rsid w:val="00775ECB"/>
    <w:rsid w:val="00783AD1"/>
    <w:rsid w:val="007B5F66"/>
    <w:rsid w:val="007C129A"/>
    <w:rsid w:val="007D5E92"/>
    <w:rsid w:val="007F1622"/>
    <w:rsid w:val="00804A7A"/>
    <w:rsid w:val="00832A53"/>
    <w:rsid w:val="0084040F"/>
    <w:rsid w:val="008751A6"/>
    <w:rsid w:val="008834DF"/>
    <w:rsid w:val="008857EF"/>
    <w:rsid w:val="00887B9A"/>
    <w:rsid w:val="00893F21"/>
    <w:rsid w:val="008A371D"/>
    <w:rsid w:val="008C5747"/>
    <w:rsid w:val="008D6931"/>
    <w:rsid w:val="008D7F92"/>
    <w:rsid w:val="008E2CB9"/>
    <w:rsid w:val="008E48DD"/>
    <w:rsid w:val="008F0F25"/>
    <w:rsid w:val="00901E80"/>
    <w:rsid w:val="00903A24"/>
    <w:rsid w:val="00904C2D"/>
    <w:rsid w:val="009124CF"/>
    <w:rsid w:val="0092007F"/>
    <w:rsid w:val="00935121"/>
    <w:rsid w:val="009420B6"/>
    <w:rsid w:val="00953010"/>
    <w:rsid w:val="00966361"/>
    <w:rsid w:val="00971343"/>
    <w:rsid w:val="009767FC"/>
    <w:rsid w:val="009A1026"/>
    <w:rsid w:val="009B415C"/>
    <w:rsid w:val="009C6732"/>
    <w:rsid w:val="009D5B1B"/>
    <w:rsid w:val="009D6E6E"/>
    <w:rsid w:val="009E2E74"/>
    <w:rsid w:val="00A20CF6"/>
    <w:rsid w:val="00A31F8B"/>
    <w:rsid w:val="00A336CA"/>
    <w:rsid w:val="00A44B81"/>
    <w:rsid w:val="00A5148B"/>
    <w:rsid w:val="00A565A8"/>
    <w:rsid w:val="00A8214E"/>
    <w:rsid w:val="00A83F16"/>
    <w:rsid w:val="00A94A23"/>
    <w:rsid w:val="00AB1E88"/>
    <w:rsid w:val="00AD6F60"/>
    <w:rsid w:val="00AE1835"/>
    <w:rsid w:val="00AF3797"/>
    <w:rsid w:val="00B6297C"/>
    <w:rsid w:val="00B67070"/>
    <w:rsid w:val="00B73B8C"/>
    <w:rsid w:val="00B872C5"/>
    <w:rsid w:val="00B90650"/>
    <w:rsid w:val="00BA1978"/>
    <w:rsid w:val="00BA30C3"/>
    <w:rsid w:val="00BA571D"/>
    <w:rsid w:val="00BA6ADC"/>
    <w:rsid w:val="00BA779D"/>
    <w:rsid w:val="00BC62AE"/>
    <w:rsid w:val="00BD4571"/>
    <w:rsid w:val="00BD5981"/>
    <w:rsid w:val="00BE140C"/>
    <w:rsid w:val="00BF21D2"/>
    <w:rsid w:val="00C0275D"/>
    <w:rsid w:val="00C218C8"/>
    <w:rsid w:val="00C25569"/>
    <w:rsid w:val="00C25D16"/>
    <w:rsid w:val="00C90DB3"/>
    <w:rsid w:val="00C915FB"/>
    <w:rsid w:val="00CA4990"/>
    <w:rsid w:val="00CA6184"/>
    <w:rsid w:val="00CB26EA"/>
    <w:rsid w:val="00CC067A"/>
    <w:rsid w:val="00CC7706"/>
    <w:rsid w:val="00CF3121"/>
    <w:rsid w:val="00CF4CC7"/>
    <w:rsid w:val="00D03DE5"/>
    <w:rsid w:val="00D07061"/>
    <w:rsid w:val="00D14B40"/>
    <w:rsid w:val="00D2212F"/>
    <w:rsid w:val="00D25D8D"/>
    <w:rsid w:val="00D41CC0"/>
    <w:rsid w:val="00D42D29"/>
    <w:rsid w:val="00D52B9A"/>
    <w:rsid w:val="00D536E4"/>
    <w:rsid w:val="00D915C0"/>
    <w:rsid w:val="00DC267F"/>
    <w:rsid w:val="00DE0B96"/>
    <w:rsid w:val="00DE3211"/>
    <w:rsid w:val="00DF1458"/>
    <w:rsid w:val="00E07E09"/>
    <w:rsid w:val="00E114F9"/>
    <w:rsid w:val="00E2607A"/>
    <w:rsid w:val="00E306BB"/>
    <w:rsid w:val="00E420A1"/>
    <w:rsid w:val="00E466D6"/>
    <w:rsid w:val="00E52BE8"/>
    <w:rsid w:val="00E870EB"/>
    <w:rsid w:val="00EC742D"/>
    <w:rsid w:val="00EE178E"/>
    <w:rsid w:val="00EE512E"/>
    <w:rsid w:val="00F009F7"/>
    <w:rsid w:val="00F03671"/>
    <w:rsid w:val="00F17A72"/>
    <w:rsid w:val="00F203E7"/>
    <w:rsid w:val="00F30ADB"/>
    <w:rsid w:val="00F32720"/>
    <w:rsid w:val="00F475AD"/>
    <w:rsid w:val="00F47E34"/>
    <w:rsid w:val="00F56793"/>
    <w:rsid w:val="00F75511"/>
    <w:rsid w:val="00FA162C"/>
    <w:rsid w:val="00FC02D5"/>
    <w:rsid w:val="00FC0E94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DC4E3"/>
  <w15:docId w15:val="{AD9D4947-B038-4E92-B042-2354211C9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97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D486F-078A-4A9B-8078-FC4BD907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zaochnoe</cp:lastModifiedBy>
  <cp:revision>38</cp:revision>
  <cp:lastPrinted>2020-09-22T00:10:00Z</cp:lastPrinted>
  <dcterms:created xsi:type="dcterms:W3CDTF">2018-03-04T22:26:00Z</dcterms:created>
  <dcterms:modified xsi:type="dcterms:W3CDTF">2024-03-04T07:09:00Z</dcterms:modified>
</cp:coreProperties>
</file>